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общеобразовательное учреждение </w:t>
      </w: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 №11» г. Черкесска</w:t>
      </w: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«Солнышко»  общеразвивающего вида </w:t>
      </w:r>
    </w:p>
    <w:p w:rsidR="00972805" w:rsidRDefault="00972805" w:rsidP="0000563D"/>
    <w:p w:rsidR="00972805" w:rsidRPr="00E00756" w:rsidRDefault="00972805" w:rsidP="0000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00756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ПРИНЯТО                                                                      УТВЕРЖДАЮ</w:t>
      </w:r>
    </w:p>
    <w:p w:rsidR="00972805" w:rsidRPr="00E00756" w:rsidRDefault="00972805" w:rsidP="0000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0075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Педагогическом совете                          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</w:t>
      </w:r>
      <w:r w:rsidRPr="00E0075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ди</w:t>
      </w:r>
      <w:r w:rsidRPr="00E00756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ректор МБОУ «Центр об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разования №11»</w:t>
      </w:r>
    </w:p>
    <w:p w:rsidR="00972805" w:rsidRDefault="00B414F7" w:rsidP="0000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«___» _____  2025</w:t>
      </w:r>
      <w:r w:rsidR="00972805">
        <w:rPr>
          <w:rFonts w:ascii="Times New Roman" w:hAnsi="Times New Roman" w:cs="Times New Roman"/>
          <w:kern w:val="36"/>
          <w:sz w:val="24"/>
          <w:szCs w:val="24"/>
          <w:lang w:eastAsia="ru-RU"/>
        </w:rPr>
        <w:t>г                                              _____________________/Е.В.Ляшова</w:t>
      </w:r>
      <w:r w:rsidR="00972805" w:rsidRPr="00E00756">
        <w:rPr>
          <w:rFonts w:ascii="Times New Roman" w:hAnsi="Times New Roman" w:cs="Times New Roman"/>
          <w:kern w:val="36"/>
          <w:sz w:val="24"/>
          <w:szCs w:val="24"/>
          <w:lang w:eastAsia="ru-RU"/>
        </w:rPr>
        <w:t>/</w:t>
      </w:r>
    </w:p>
    <w:p w:rsidR="00972805" w:rsidRPr="00E00756" w:rsidRDefault="00972805" w:rsidP="000056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Протокол № ____                                              </w:t>
      </w:r>
      <w:r w:rsidR="00B414F7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«_____» ____________ 2025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г.</w:t>
      </w:r>
    </w:p>
    <w:p w:rsidR="00972805" w:rsidRPr="00E00756" w:rsidRDefault="00972805" w:rsidP="0000563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hAnsi="Georgia" w:cs="Georgia"/>
          <w:kern w:val="36"/>
          <w:sz w:val="24"/>
          <w:szCs w:val="24"/>
          <w:lang w:eastAsia="ru-RU"/>
        </w:rPr>
      </w:pPr>
    </w:p>
    <w:p w:rsidR="00972805" w:rsidRDefault="00972805" w:rsidP="0000563D">
      <w:pPr>
        <w:shd w:val="clear" w:color="auto" w:fill="FFFFFF"/>
        <w:spacing w:after="168" w:line="240" w:lineRule="auto"/>
        <w:textAlignment w:val="baseline"/>
        <w:outlineLvl w:val="0"/>
        <w:rPr>
          <w:rFonts w:ascii="Georgia" w:hAnsi="Georgia" w:cs="Georgia"/>
          <w:color w:val="C00000"/>
          <w:kern w:val="36"/>
          <w:sz w:val="42"/>
          <w:szCs w:val="42"/>
          <w:lang w:eastAsia="ru-RU"/>
        </w:rPr>
      </w:pPr>
    </w:p>
    <w:p w:rsidR="00972805" w:rsidRDefault="00972805" w:rsidP="0000563D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42"/>
          <w:szCs w:val="42"/>
          <w:lang w:eastAsia="ru-RU"/>
        </w:rPr>
      </w:pPr>
    </w:p>
    <w:p w:rsidR="00972805" w:rsidRDefault="00972805" w:rsidP="0000563D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42"/>
          <w:szCs w:val="42"/>
          <w:lang w:eastAsia="ru-RU"/>
        </w:rPr>
      </w:pPr>
    </w:p>
    <w:p w:rsidR="00972805" w:rsidRDefault="00972805" w:rsidP="0000563D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hAnsi="Times New Roman" w:cs="Times New Roman"/>
          <w:kern w:val="36"/>
          <w:sz w:val="42"/>
          <w:szCs w:val="42"/>
          <w:lang w:eastAsia="ru-RU"/>
        </w:rPr>
        <w:t xml:space="preserve">План </w:t>
      </w:r>
    </w:p>
    <w:p w:rsidR="00972805" w:rsidRDefault="00972805" w:rsidP="0000563D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hAnsi="Times New Roman" w:cs="Times New Roman"/>
          <w:kern w:val="36"/>
          <w:sz w:val="42"/>
          <w:szCs w:val="42"/>
          <w:lang w:eastAsia="ru-RU"/>
        </w:rPr>
        <w:t>летне-оздоровительной работы в детском саду «Солнышко»</w:t>
      </w: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«Оранжевое лето»</w:t>
      </w: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972805" w:rsidRDefault="00B414F7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2025</w:t>
      </w:r>
      <w:r w:rsidR="00972805"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  <w:t>г.</w:t>
      </w: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</w:p>
    <w:p w:rsidR="00972805" w:rsidRDefault="00972805" w:rsidP="0000563D">
      <w:pPr>
        <w:spacing w:after="0" w:line="211" w:lineRule="atLeast"/>
        <w:textAlignment w:val="baseline"/>
        <w:rPr>
          <w:rFonts w:ascii="Georgia" w:hAnsi="Georgia" w:cs="Georgia"/>
          <w:sz w:val="28"/>
          <w:szCs w:val="28"/>
          <w:lang w:eastAsia="ru-RU"/>
        </w:rPr>
      </w:pPr>
      <w:r>
        <w:rPr>
          <w:rFonts w:ascii="Georgia" w:hAnsi="Georgia" w:cs="Georgia"/>
          <w:b/>
          <w:bCs/>
          <w:sz w:val="28"/>
          <w:szCs w:val="28"/>
          <w:lang w:eastAsia="ru-RU"/>
        </w:rPr>
        <w:t>Цель:</w:t>
      </w:r>
      <w:r>
        <w:rPr>
          <w:rFonts w:ascii="Georgia" w:hAnsi="Georgia" w:cs="Georgia"/>
          <w:sz w:val="28"/>
          <w:szCs w:val="28"/>
          <w:lang w:eastAsia="ru-RU"/>
        </w:rPr>
        <w:t xml:space="preserve"> </w:t>
      </w:r>
    </w:p>
    <w:p w:rsidR="00972805" w:rsidRDefault="00972805" w:rsidP="0000563D">
      <w:pPr>
        <w:spacing w:after="0" w:line="211" w:lineRule="atLeast"/>
        <w:textAlignment w:val="baseline"/>
        <w:rPr>
          <w:rFonts w:ascii="Georgia" w:hAnsi="Georgia" w:cs="Georgia"/>
          <w:sz w:val="28"/>
          <w:szCs w:val="28"/>
          <w:lang w:eastAsia="ru-RU"/>
        </w:rPr>
      </w:pPr>
      <w:r>
        <w:rPr>
          <w:rFonts w:ascii="Georgia" w:hAnsi="Georgia" w:cs="Georgia"/>
          <w:sz w:val="28"/>
          <w:szCs w:val="28"/>
          <w:lang w:eastAsia="ru-RU"/>
        </w:rPr>
        <w:t>Оздоровление и укрепление детского организма, развитие познавательных способностей детей в летний период. </w:t>
      </w:r>
    </w:p>
    <w:p w:rsidR="00972805" w:rsidRDefault="00972805" w:rsidP="0000563D">
      <w:pPr>
        <w:spacing w:after="0" w:line="211" w:lineRule="atLeast"/>
        <w:textAlignment w:val="baseline"/>
        <w:rPr>
          <w:rFonts w:ascii="Georgia" w:hAnsi="Georgia" w:cs="Georgia"/>
          <w:sz w:val="28"/>
          <w:szCs w:val="28"/>
          <w:lang w:eastAsia="ru-RU"/>
        </w:rPr>
      </w:pPr>
    </w:p>
    <w:p w:rsidR="00972805" w:rsidRDefault="00972805" w:rsidP="0000563D">
      <w:pPr>
        <w:spacing w:after="0" w:line="211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72805" w:rsidRDefault="00972805" w:rsidP="0000563D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972805" w:rsidRDefault="00972805" w:rsidP="0000563D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972805" w:rsidRDefault="00972805" w:rsidP="0000563D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972805" w:rsidRDefault="00972805" w:rsidP="0000563D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972805" w:rsidRDefault="00972805" w:rsidP="0000563D">
      <w:pPr>
        <w:numPr>
          <w:ilvl w:val="0"/>
          <w:numId w:val="1"/>
        </w:numPr>
        <w:spacing w:after="120" w:line="211" w:lineRule="atLeast"/>
        <w:ind w:left="25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Подготовке к началу нового учебного года.</w:t>
      </w:r>
    </w:p>
    <w:p w:rsidR="00972805" w:rsidRDefault="00972805" w:rsidP="0000563D">
      <w:pPr>
        <w:spacing w:after="120" w:line="211" w:lineRule="atLeast"/>
        <w:ind w:left="25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Предполагаемый результат: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1.Сохранение и укрепление здоровья детей, снижение уровня заболеваемости.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2.Привитие детям навыков экологической культуры.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3.Приобретение новых знаний и впечатлений об окружающем.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4.Качественная подготовка к новому учебному году.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Принципы: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 учет возрастных и психофизических возможностей, особенностей детей;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 систематичность педагогического процесса;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 принцип деятельного подхода к организации образовательного процесса;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интегративность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деятельности специалистов; </w:t>
      </w:r>
    </w:p>
    <w:p w:rsidR="00972805" w:rsidRDefault="00972805" w:rsidP="0000563D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 взаимодействие ДОУ и семьи. </w:t>
      </w:r>
    </w:p>
    <w:p w:rsidR="00972805" w:rsidRDefault="00972805" w:rsidP="000056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92739" w:rsidRDefault="00992739" w:rsidP="000056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92739" w:rsidRDefault="00992739" w:rsidP="000056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92739" w:rsidRDefault="00992739" w:rsidP="000056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0056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0056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Формы оздоровительных мероприятий </w:t>
      </w:r>
    </w:p>
    <w:p w:rsidR="00972805" w:rsidRDefault="00972805" w:rsidP="000056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 летний период</w:t>
      </w:r>
    </w:p>
    <w:p w:rsidR="00972805" w:rsidRDefault="00972805" w:rsidP="0000563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1841"/>
        <w:gridCol w:w="1559"/>
        <w:gridCol w:w="1700"/>
        <w:gridCol w:w="1558"/>
      </w:tblGrid>
      <w:tr w:rsidR="00972805" w:rsidRPr="00297203">
        <w:tc>
          <w:tcPr>
            <w:tcW w:w="3828" w:type="dxa"/>
            <w:vMerge w:val="restart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6662" w:type="dxa"/>
            <w:gridSpan w:val="4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Условия организации</w:t>
            </w:r>
          </w:p>
        </w:tc>
      </w:tr>
      <w:tr w:rsidR="00972805" w:rsidRPr="00297203">
        <w:tc>
          <w:tcPr>
            <w:tcW w:w="3828" w:type="dxa"/>
            <w:vMerge/>
            <w:vAlign w:val="center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Продолжительность по группам</w:t>
            </w:r>
          </w:p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</w:t>
            </w:r>
          </w:p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ные</w:t>
            </w:r>
            <w:proofErr w:type="spellEnd"/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– 6, средняя – 8 , старшая -10,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подготовительная -12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физической культуре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в неделю, в часы наименьшей инсоляции 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наступления жары или после ее спада)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младшая – 15, средняя – 20, старшая – 25, подготовительная -30.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всех возрастных групп – 10 – 20 мин.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младшие – 6, средние -8, старшие -10, подготовительные -12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– 10, старшая – 12, подготовительная - 15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всех возрастных групп -3-5 мин.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Закаливающие мероприятия: умывание прохладной водой,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солнечные и воздушные ванны.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специфики закаливающего мероприятия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в зависимости от характера закаливающего мероприятия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Согласно требованиям действующего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учетом специфики индивидуальной работы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– 7 мин.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Праздники, досуги, развлечения</w:t>
            </w:r>
          </w:p>
        </w:tc>
        <w:tc>
          <w:tcPr>
            <w:tcW w:w="1842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15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70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более 30 мин.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руководители, инструктор по физической культуре</w:t>
            </w:r>
          </w:p>
        </w:tc>
      </w:tr>
      <w:tr w:rsidR="00972805" w:rsidRPr="00297203">
        <w:tc>
          <w:tcPr>
            <w:tcW w:w="3828" w:type="dxa"/>
          </w:tcPr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в меню витаминных напитков, фруктов, свежих овощей</w:t>
            </w:r>
          </w:p>
        </w:tc>
        <w:tc>
          <w:tcPr>
            <w:tcW w:w="3402" w:type="dxa"/>
            <w:gridSpan w:val="2"/>
          </w:tcPr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Май - август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0" w:type="dxa"/>
            <w:gridSpan w:val="2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972805" w:rsidRDefault="00972805" w:rsidP="0000563D">
      <w:pPr>
        <w:spacing w:after="120" w:line="211" w:lineRule="atLeast"/>
        <w:ind w:left="250"/>
        <w:textAlignment w:val="baseline"/>
        <w:rPr>
          <w:rFonts w:ascii="Georgia" w:hAnsi="Georgia" w:cs="Georgia"/>
          <w:color w:val="C00000"/>
          <w:sz w:val="14"/>
          <w:szCs w:val="14"/>
          <w:lang w:eastAsia="ru-RU"/>
        </w:rPr>
      </w:pPr>
    </w:p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805" w:rsidRDefault="00972805" w:rsidP="00005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Организационная работа</w:t>
      </w:r>
    </w:p>
    <w:tbl>
      <w:tblPr>
        <w:tblW w:w="10207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96"/>
        <w:gridCol w:w="1312"/>
        <w:gridCol w:w="2799"/>
      </w:tblGrid>
      <w:tr w:rsidR="00972805" w:rsidRPr="00297203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Тема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Срок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Ответственные</w:t>
            </w:r>
          </w:p>
        </w:tc>
      </w:tr>
      <w:tr w:rsidR="00972805" w:rsidRPr="00297203">
        <w:trPr>
          <w:trHeight w:val="306"/>
          <w:tblCellSpacing w:w="0" w:type="dxa"/>
        </w:trPr>
        <w:tc>
          <w:tcPr>
            <w:tcW w:w="6096" w:type="dxa"/>
            <w:vMerge w:val="restart"/>
            <w:tcBorders>
              <w:top w:val="outset" w:sz="6" w:space="0" w:color="auto"/>
              <w:bottom w:val="nil"/>
              <w:right w:val="outset" w:sz="6" w:space="0" w:color="auto"/>
            </w:tcBorders>
          </w:tcPr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Малый Совет педагогов: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«Организация летне-оздоровительной работы ДОУ»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летне-оздоровительной работы;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Совет педагогов: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«Анализ летне-оздоровительной работы и принятие плана работы ДОУ на 2019-2020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31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nil"/>
              <w:left w:val="outset" w:sz="6" w:space="0" w:color="auto"/>
              <w:bottom w:val="nil"/>
            </w:tcBorders>
            <w:vAlign w:val="bottom"/>
          </w:tcPr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805" w:rsidRPr="00297203">
        <w:trPr>
          <w:trHeight w:val="80"/>
          <w:tblCellSpacing w:w="0" w:type="dxa"/>
        </w:trPr>
        <w:tc>
          <w:tcPr>
            <w:tcW w:w="6096" w:type="dxa"/>
            <w:tcBorders>
              <w:top w:val="nil"/>
              <w:bottom w:val="nil"/>
              <w:right w:val="outset" w:sz="6" w:space="0" w:color="auto"/>
            </w:tcBorders>
            <w:vAlign w:val="bottom"/>
          </w:tcPr>
          <w:p w:rsidR="00972805" w:rsidRPr="00297203" w:rsidRDefault="00972805" w:rsidP="00D508DD">
            <w:pPr>
              <w:spacing w:after="0"/>
            </w:pPr>
          </w:p>
        </w:tc>
        <w:tc>
          <w:tcPr>
            <w:tcW w:w="1312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</w:tcPr>
          <w:p w:rsidR="00972805" w:rsidRPr="00297203" w:rsidRDefault="00972805" w:rsidP="00D508DD">
            <w:pPr>
              <w:spacing w:after="0"/>
            </w:pPr>
          </w:p>
        </w:tc>
        <w:tc>
          <w:tcPr>
            <w:tcW w:w="2799" w:type="dxa"/>
            <w:vMerge w:val="restart"/>
            <w:tcBorders>
              <w:top w:val="nil"/>
              <w:left w:val="outset" w:sz="6" w:space="0" w:color="auto"/>
              <w:bottom w:val="nil"/>
            </w:tcBorders>
            <w:vAlign w:val="bottom"/>
          </w:tcPr>
          <w:p w:rsidR="00972805" w:rsidRPr="00297203" w:rsidRDefault="00972805" w:rsidP="00D508DD">
            <w:pPr>
              <w:spacing w:after="0"/>
            </w:pPr>
          </w:p>
        </w:tc>
      </w:tr>
      <w:tr w:rsidR="00972805" w:rsidRPr="00297203">
        <w:trPr>
          <w:tblCellSpacing w:w="0" w:type="dxa"/>
        </w:trPr>
        <w:tc>
          <w:tcPr>
            <w:tcW w:w="6096" w:type="dxa"/>
            <w:tcBorders>
              <w:top w:val="nil"/>
              <w:bottom w:val="nil"/>
              <w:right w:val="outset" w:sz="6" w:space="0" w:color="auto"/>
            </w:tcBorders>
            <w:vAlign w:val="bottom"/>
          </w:tcPr>
          <w:p w:rsidR="00972805" w:rsidRPr="00297203" w:rsidRDefault="00972805" w:rsidP="00D508DD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972805" w:rsidRPr="00297203" w:rsidRDefault="00972805" w:rsidP="00D508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nil"/>
            </w:tcBorders>
            <w:vAlign w:val="center"/>
          </w:tcPr>
          <w:p w:rsidR="00972805" w:rsidRPr="00297203" w:rsidRDefault="00972805" w:rsidP="00D508DD">
            <w:pPr>
              <w:spacing w:after="0" w:line="240" w:lineRule="auto"/>
            </w:pPr>
          </w:p>
        </w:tc>
      </w:tr>
      <w:tr w:rsidR="00972805" w:rsidRPr="00297203">
        <w:trPr>
          <w:tblCellSpacing w:w="0" w:type="dxa"/>
        </w:trPr>
        <w:tc>
          <w:tcPr>
            <w:tcW w:w="10207" w:type="dxa"/>
            <w:gridSpan w:val="3"/>
            <w:tcBorders>
              <w:top w:val="nil"/>
              <w:bottom w:val="outset" w:sz="6" w:space="0" w:color="auto"/>
            </w:tcBorders>
          </w:tcPr>
          <w:p w:rsidR="00972805" w:rsidRPr="00297203" w:rsidRDefault="00972805" w:rsidP="00D508DD">
            <w:pPr>
              <w:spacing w:after="0"/>
            </w:pPr>
          </w:p>
        </w:tc>
      </w:tr>
      <w:tr w:rsidR="00972805" w:rsidRPr="00297203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«Инструктаж по правилам безопасности поведения на водоемах в летний период»</w:t>
            </w:r>
          </w:p>
          <w:p w:rsidR="00972805" w:rsidRPr="00297203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972805" w:rsidRPr="00297203" w:rsidRDefault="00972805" w:rsidP="00D5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и охрана труда в летних условиях»</w:t>
            </w:r>
          </w:p>
          <w:p w:rsidR="00972805" w:rsidRPr="00297203" w:rsidRDefault="00972805" w:rsidP="00D5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  <w:p w:rsidR="00972805" w:rsidRPr="00297203" w:rsidRDefault="00972805" w:rsidP="00D5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72805" w:rsidRPr="00297203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Pr="00297203" w:rsidRDefault="00972805" w:rsidP="00D508DD">
            <w:pPr>
              <w:spacing w:after="0"/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Pr="00297203" w:rsidRDefault="00972805" w:rsidP="00D508DD">
            <w:pPr>
              <w:spacing w:after="0"/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805" w:rsidRPr="00297203" w:rsidRDefault="00972805" w:rsidP="00D508DD">
            <w:pPr>
              <w:spacing w:after="0"/>
            </w:pPr>
          </w:p>
        </w:tc>
      </w:tr>
      <w:tr w:rsidR="00972805" w:rsidRPr="00297203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инструктажа детей: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предупреждению травматизма;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соблюдению правил поведения во время выхода за территорию детского сада;</w:t>
            </w:r>
          </w:p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соблюдение правил поведения в природе, на улицах поселка, на воде.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805" w:rsidRDefault="00972805" w:rsidP="00D508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72805" w:rsidRPr="00297203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Административные совещания: </w:t>
            </w:r>
          </w:p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805" w:rsidRPr="00297203" w:rsidRDefault="00972805" w:rsidP="00D508DD">
            <w:pPr>
              <w:spacing w:after="0"/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2805" w:rsidRPr="00297203" w:rsidRDefault="00972805" w:rsidP="00D508DD">
            <w:pPr>
              <w:spacing w:after="0"/>
            </w:pPr>
          </w:p>
        </w:tc>
      </w:tr>
      <w:tr w:rsidR="00972805" w:rsidRPr="00297203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территории ДОУ к летнему периоду»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</w:tc>
      </w:tr>
      <w:tr w:rsidR="00972805" w:rsidRPr="00297203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детского сада к новому учебному году»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август </w:t>
            </w:r>
          </w:p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2805" w:rsidRDefault="00972805" w:rsidP="00D508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 </w:t>
            </w:r>
          </w:p>
        </w:tc>
      </w:tr>
      <w:tr w:rsidR="00972805" w:rsidRPr="00297203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«Итоги летне-оздоровительной работы детского 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сада»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72805" w:rsidRDefault="00972805" w:rsidP="00D508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август 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Зам.директора по ВМР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Методическая работа,</w:t>
      </w: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оснащение методического кабинета</w:t>
      </w:r>
    </w:p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2977"/>
      </w:tblGrid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2019-2020 учебный год.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основной общеобразовательной программы с учетом требований ФГОС дошкольного образования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</w:tc>
      </w:tr>
      <w:tr w:rsidR="00972805" w:rsidRPr="00297203">
        <w:trPr>
          <w:trHeight w:val="551"/>
        </w:trPr>
        <w:tc>
          <w:tcPr>
            <w:tcW w:w="5387" w:type="dxa"/>
          </w:tcPr>
          <w:p w:rsidR="00972805" w:rsidRDefault="00972805" w:rsidP="00D5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условиях ФГОС ДО.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в методическом кабинете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Зам.директора по ВМР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по запросам 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летней – оздоровительной работы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программно-методической и предметно – развивающей среды  с учетом основной общеобразовательной программы дошкольного образования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01.09.2019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ВМР, воспитатели</w:t>
            </w:r>
          </w:p>
        </w:tc>
      </w:tr>
    </w:tbl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Консультации для педагогов</w:t>
      </w:r>
    </w:p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color w:val="24406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44061"/>
          <w:sz w:val="28"/>
          <w:szCs w:val="28"/>
          <w:lang w:eastAsia="ru-RU"/>
        </w:rPr>
        <w:t> 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559"/>
        <w:gridCol w:w="3261"/>
      </w:tblGrid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3261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72805" w:rsidRPr="00297203">
        <w:tc>
          <w:tcPr>
            <w:tcW w:w="5387" w:type="dxa"/>
          </w:tcPr>
          <w:p w:rsidR="00972805" w:rsidRPr="0035649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в летний период</w:t>
            </w:r>
            <w:r w:rsidRPr="00356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2805" w:rsidRPr="0035649A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детского творчества летом»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5387" w:type="dxa"/>
          </w:tcPr>
          <w:p w:rsidR="00972805" w:rsidRPr="00297203" w:rsidRDefault="00972805" w:rsidP="00D508DD">
            <w:pPr>
              <w:shd w:val="clear" w:color="auto" w:fill="FFFFFF"/>
              <w:spacing w:before="278"/>
              <w:ind w:right="826"/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«Ознакомление дошкольников с</w:t>
            </w:r>
            <w:r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297203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природой  летом»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72805" w:rsidRPr="00297203">
        <w:tc>
          <w:tcPr>
            <w:tcW w:w="5387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«Организация активного отдыха дошкольников»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pStyle w:val="a4"/>
              <w:spacing w:before="0" w:beforeAutospacing="0" w:after="0" w:afterAutospacing="0"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"Прогулки-походы за территорию детского сада в летний период".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ВМР</w:t>
            </w:r>
          </w:p>
        </w:tc>
      </w:tr>
      <w:tr w:rsidR="00972805" w:rsidRPr="00297203">
        <w:tc>
          <w:tcPr>
            <w:tcW w:w="5387" w:type="dxa"/>
          </w:tcPr>
          <w:p w:rsidR="00972805" w:rsidRPr="00297203" w:rsidRDefault="00972805" w:rsidP="00D508DD">
            <w:pPr>
              <w:shd w:val="clear" w:color="auto" w:fill="FFFFFF"/>
              <w:spacing w:after="0" w:line="240" w:lineRule="auto"/>
              <w:ind w:right="826"/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Медсестра 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- презентация «Как прошло наше лето»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1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</w:tbl>
    <w:p w:rsidR="00972805" w:rsidRDefault="00972805" w:rsidP="0000563D">
      <w:pPr>
        <w:spacing w:after="120" w:line="211" w:lineRule="atLeast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00563D">
      <w:pPr>
        <w:spacing w:after="120" w:line="211" w:lineRule="atLeast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00563D">
      <w:pPr>
        <w:spacing w:after="120" w:line="211" w:lineRule="atLeast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Работа с родителями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2977"/>
      </w:tblGrid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72805" w:rsidRPr="00297203">
        <w:tc>
          <w:tcPr>
            <w:tcW w:w="5387" w:type="dxa"/>
          </w:tcPr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патронаж: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-Посещение семей, чьи дети не посещают детский сад.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2805" w:rsidRPr="00297203">
        <w:tc>
          <w:tcPr>
            <w:tcW w:w="5387" w:type="dxa"/>
          </w:tcPr>
          <w:p w:rsidR="00972805" w:rsidRPr="00297203" w:rsidRDefault="00972805" w:rsidP="0000563D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42" w:hanging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«Уголка для родителей» в группах: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- режим дня на летний период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- рекомендации по экологическому воспитанию «Ребенок и природа»;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- рекомендации по познавательно - речевому  развитию  детей;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297203" w:rsidRDefault="00972805" w:rsidP="00D508D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- Первая помощь: 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*«Солнечный удар»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*«Остерегайтесь клещей»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*«Ядовитые растения»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*«Предупреждение острых кишечных инфекций»</w:t>
            </w:r>
          </w:p>
        </w:tc>
        <w:tc>
          <w:tcPr>
            <w:tcW w:w="1843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97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2805" w:rsidRPr="00297203">
        <w:tc>
          <w:tcPr>
            <w:tcW w:w="5387" w:type="dxa"/>
          </w:tcPr>
          <w:p w:rsidR="00972805" w:rsidRPr="00297203" w:rsidRDefault="00972805" w:rsidP="00D508D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для родителей вновь поступивших детей: 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  <w:p w:rsidR="00972805" w:rsidRPr="00297203" w:rsidRDefault="00972805" w:rsidP="00D508DD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-информационный материал «Адаптация к условиям ДОУ» </w:t>
            </w:r>
          </w:p>
        </w:tc>
        <w:tc>
          <w:tcPr>
            <w:tcW w:w="1843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805" w:rsidRPr="00297203">
        <w:tc>
          <w:tcPr>
            <w:tcW w:w="5387" w:type="dxa"/>
          </w:tcPr>
          <w:p w:rsidR="00972805" w:rsidRPr="00297203" w:rsidRDefault="00972805" w:rsidP="00D5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благоустройстве, озеленении участка и ремонте групп. </w:t>
            </w:r>
          </w:p>
        </w:tc>
        <w:tc>
          <w:tcPr>
            <w:tcW w:w="1843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977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</w:p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  </w:t>
            </w:r>
          </w:p>
        </w:tc>
      </w:tr>
    </w:tbl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Проведение ремонтных мероприятий и работ по благоустройству территории ДОУ</w:t>
      </w:r>
    </w:p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127"/>
        <w:gridCol w:w="3260"/>
      </w:tblGrid>
      <w:tr w:rsidR="00972805" w:rsidRPr="00297203">
        <w:tc>
          <w:tcPr>
            <w:tcW w:w="4678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2805" w:rsidRPr="00297203">
        <w:tc>
          <w:tcPr>
            <w:tcW w:w="467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 субботники - уборка территории ДОУ</w:t>
            </w:r>
          </w:p>
        </w:tc>
        <w:tc>
          <w:tcPr>
            <w:tcW w:w="212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3260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467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Высаживание рассады цветов  в цветники </w:t>
            </w:r>
          </w:p>
        </w:tc>
        <w:tc>
          <w:tcPr>
            <w:tcW w:w="212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72805" w:rsidRPr="00297203">
        <w:tc>
          <w:tcPr>
            <w:tcW w:w="467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игровых площадок для воспитанников: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-обновить информационные стенды для родителей,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-изготовление оборудования для игр с водой на участке,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-создание полифункциональных построек,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-демонтаж старых построек,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 др.  </w:t>
            </w:r>
          </w:p>
        </w:tc>
        <w:tc>
          <w:tcPr>
            <w:tcW w:w="212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72805" w:rsidRPr="00297203">
        <w:tc>
          <w:tcPr>
            <w:tcW w:w="467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Косметический ремонт групп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72805" w:rsidRPr="00297203">
        <w:tc>
          <w:tcPr>
            <w:tcW w:w="467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Покраска оборудования на игровых и спортивных площадках</w:t>
            </w:r>
          </w:p>
        </w:tc>
        <w:tc>
          <w:tcPr>
            <w:tcW w:w="212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</w:tr>
    </w:tbl>
    <w:p w:rsidR="00972805" w:rsidRDefault="00972805" w:rsidP="000056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Контроль</w:t>
      </w:r>
    </w:p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2268"/>
        <w:gridCol w:w="3260"/>
      </w:tblGrid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«Медицинский и профилактический осмотр детей. Антропометрия.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посещаемости, заболеваемости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ВМР</w:t>
            </w:r>
          </w:p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 по возрастам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ВМР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Календарное планирование, ведение документация педагогов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ВМР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предметно-развивающей среды в группах и на участках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ВМР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3260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ВМР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оборудование участков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ВМР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Состояние здоровья: утренний прием детей, состояние детей в течение дня, комплексный. 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72805" w:rsidRPr="00297203">
        <w:tc>
          <w:tcPr>
            <w:tcW w:w="4537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2268" w:type="dxa"/>
          </w:tcPr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260" w:type="dxa"/>
          </w:tcPr>
          <w:p w:rsidR="00972805" w:rsidRPr="00297203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Зам.директора по ВМР</w:t>
            </w:r>
          </w:p>
          <w:p w:rsidR="00972805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инструктор по физической культуре</w:t>
            </w:r>
          </w:p>
        </w:tc>
      </w:tr>
    </w:tbl>
    <w:p w:rsidR="00972805" w:rsidRDefault="00972805" w:rsidP="000056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05" w:rsidRDefault="00972805" w:rsidP="0000563D">
      <w:pPr>
        <w:spacing w:after="120" w:line="211" w:lineRule="atLeast"/>
        <w:ind w:left="250"/>
        <w:textAlignment w:val="baseline"/>
        <w:rPr>
          <w:rFonts w:ascii="Georgia" w:hAnsi="Georgia" w:cs="Georgia"/>
          <w:color w:val="C00000"/>
          <w:sz w:val="20"/>
          <w:szCs w:val="20"/>
          <w:lang w:eastAsia="ru-RU"/>
        </w:rPr>
      </w:pPr>
    </w:p>
    <w:tbl>
      <w:tblPr>
        <w:tblW w:w="9503" w:type="dxa"/>
        <w:tblInd w:w="2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tblCellMar>
          <w:left w:w="0" w:type="dxa"/>
          <w:right w:w="0" w:type="dxa"/>
        </w:tblCellMar>
        <w:tblLook w:val="00A0"/>
      </w:tblPr>
      <w:tblGrid>
        <w:gridCol w:w="9503"/>
      </w:tblGrid>
      <w:tr w:rsidR="00972805" w:rsidRPr="00297203">
        <w:trPr>
          <w:trHeight w:val="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2805" w:rsidRPr="00D508DD" w:rsidRDefault="00972805" w:rsidP="00D508DD">
      <w:pPr>
        <w:spacing w:after="0" w:line="20" w:lineRule="atLeast"/>
        <w:ind w:right="-42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08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 тематическое  планирование</w:t>
      </w:r>
    </w:p>
    <w:p w:rsidR="00972805" w:rsidRPr="00D508DD" w:rsidRDefault="00972805" w:rsidP="00D508DD">
      <w:pPr>
        <w:spacing w:after="0" w:line="20" w:lineRule="atLeast"/>
        <w:ind w:right="-427"/>
        <w:jc w:val="center"/>
        <w:rPr>
          <w:sz w:val="28"/>
          <w:szCs w:val="28"/>
        </w:rPr>
      </w:pPr>
      <w:r w:rsidRPr="00D508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летний оздоровительный период</w:t>
      </w:r>
    </w:p>
    <w:p w:rsidR="00972805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2805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ИЮНЬ  1 неделя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</w:p>
    <w:p w:rsidR="00972805" w:rsidRPr="00157D8A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«Неделя дружбы»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8"/>
        <w:gridCol w:w="14"/>
        <w:gridCol w:w="1779"/>
        <w:gridCol w:w="3896"/>
        <w:gridCol w:w="59"/>
        <w:gridCol w:w="1982"/>
        <w:gridCol w:w="724"/>
        <w:gridCol w:w="1260"/>
      </w:tblGrid>
      <w:tr w:rsidR="00972805" w:rsidRPr="00297203" w:rsidTr="00B414F7">
        <w:trPr>
          <w:trHeight w:val="428"/>
        </w:trPr>
        <w:tc>
          <w:tcPr>
            <w:tcW w:w="2627" w:type="dxa"/>
            <w:gridSpan w:val="4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955" w:type="dxa"/>
            <w:gridSpan w:val="2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2" w:type="dxa"/>
          </w:tcPr>
          <w:p w:rsidR="00972805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  <w:gridSpan w:val="2"/>
          </w:tcPr>
          <w:p w:rsidR="00972805" w:rsidRDefault="00972805" w:rsidP="00D508DD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972805" w:rsidRPr="00297203" w:rsidTr="00B414F7">
        <w:trPr>
          <w:trHeight w:val="1350"/>
        </w:trPr>
        <w:tc>
          <w:tcPr>
            <w:tcW w:w="826" w:type="dxa"/>
          </w:tcPr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2805" w:rsidRPr="00157D8A" w:rsidRDefault="00B414F7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801" w:type="dxa"/>
            <w:gridSpan w:val="3"/>
          </w:tcPr>
          <w:p w:rsidR="00972805" w:rsidRPr="00157D8A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3955" w:type="dxa"/>
            <w:gridSpan w:val="2"/>
          </w:tcPr>
          <w:p w:rsidR="00972805" w:rsidRPr="00157D8A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«Праздник детства и солнечного света». </w:t>
            </w:r>
          </w:p>
          <w:p w:rsidR="00972805" w:rsidRPr="00157D8A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Конкурс детского рисунка на асфальте.</w:t>
            </w:r>
          </w:p>
          <w:p w:rsidR="00972805" w:rsidRPr="00157D8A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Конкурс мыльных пузырей</w:t>
            </w:r>
          </w:p>
        </w:tc>
        <w:tc>
          <w:tcPr>
            <w:tcW w:w="1982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инструктор по физической культуре, </w:t>
            </w:r>
          </w:p>
        </w:tc>
        <w:tc>
          <w:tcPr>
            <w:tcW w:w="1984" w:type="dxa"/>
            <w:gridSpan w:val="2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972805" w:rsidRPr="00297203" w:rsidTr="00B414F7">
        <w:trPr>
          <w:trHeight w:val="378"/>
        </w:trPr>
        <w:tc>
          <w:tcPr>
            <w:tcW w:w="834" w:type="dxa"/>
            <w:gridSpan w:val="2"/>
          </w:tcPr>
          <w:p w:rsidR="00972805" w:rsidRPr="00157D8A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793" w:type="dxa"/>
            <w:gridSpan w:val="2"/>
          </w:tcPr>
          <w:p w:rsidR="00972805" w:rsidRPr="00157D8A" w:rsidRDefault="00972805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3896" w:type="dxa"/>
          </w:tcPr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«Как и чем можно порадовать близких», «Кто и зачем придумал правила поведения, «Как вы помогаете взрослым, «Мои хорошие поступки»</w:t>
            </w:r>
          </w:p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сюжетных картинок «Хорошо – плохо»</w:t>
            </w:r>
          </w:p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«Что такое хорошо и что такое плохо»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В,Маяковского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«Два жадных медвежонка», «Сказка о глупом мышонке» С. Маршак, «Вредные советы» Г.Остер</w:t>
            </w:r>
          </w:p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Проигрывание этюдов «Скажи доброе слово другу», «Назови ласково»</w:t>
            </w:r>
          </w:p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 «Как можно …</w:t>
            </w:r>
          </w:p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(поздороваться, попрощаться, поблагодарить, попросить, отказаться, обратиться)» </w:t>
            </w:r>
          </w:p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в соответствии с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возрастом,Сюжетно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ролевые игры «Супермаркет», «Салон красоты»</w:t>
            </w:r>
          </w:p>
        </w:tc>
        <w:tc>
          <w:tcPr>
            <w:tcW w:w="2041" w:type="dxa"/>
            <w:gridSpan w:val="2"/>
          </w:tcPr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72805" w:rsidRPr="00157D8A" w:rsidRDefault="00972805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Л.М.Шипицына «Азбука общения», С-П/б, 1998.</w:t>
            </w:r>
          </w:p>
        </w:tc>
      </w:tr>
      <w:tr w:rsidR="00B414F7" w:rsidRPr="00297203" w:rsidTr="00B414F7">
        <w:trPr>
          <w:trHeight w:val="2508"/>
        </w:trPr>
        <w:tc>
          <w:tcPr>
            <w:tcW w:w="848" w:type="dxa"/>
            <w:gridSpan w:val="3"/>
          </w:tcPr>
          <w:p w:rsidR="00B414F7" w:rsidRPr="00157D8A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779" w:type="dxa"/>
          </w:tcPr>
          <w:p w:rsidR="00B414F7" w:rsidRPr="00157D8A" w:rsidRDefault="00B414F7" w:rsidP="00A2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Богатырской Славы</w:t>
            </w:r>
          </w:p>
        </w:tc>
        <w:tc>
          <w:tcPr>
            <w:tcW w:w="3896" w:type="dxa"/>
          </w:tcPr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презентации  «Богатырские ристания»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 о родном крае.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былин «Садко», «Илья Муромец и Соловей – разбойник».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 народных умельцев.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комнаты старины.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игры.</w:t>
            </w:r>
          </w:p>
        </w:tc>
        <w:tc>
          <w:tcPr>
            <w:tcW w:w="2041" w:type="dxa"/>
            <w:gridSpan w:val="2"/>
          </w:tcPr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В.Петров «Летние праздники, игры и забавы для детей»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с.49</w:t>
            </w:r>
          </w:p>
        </w:tc>
      </w:tr>
      <w:tr w:rsidR="00B414F7" w:rsidRPr="00297203" w:rsidTr="00B414F7">
        <w:trPr>
          <w:trHeight w:val="2508"/>
        </w:trPr>
        <w:tc>
          <w:tcPr>
            <w:tcW w:w="848" w:type="dxa"/>
            <w:gridSpan w:val="3"/>
          </w:tcPr>
          <w:p w:rsidR="00B414F7" w:rsidRPr="00157D8A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779" w:type="dxa"/>
          </w:tcPr>
          <w:p w:rsidR="00B414F7" w:rsidRPr="00157D8A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заботы и любви.</w:t>
            </w:r>
          </w:p>
        </w:tc>
        <w:tc>
          <w:tcPr>
            <w:tcW w:w="3896" w:type="dxa"/>
          </w:tcPr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 «Моя семья», «Что такое родословное древо», «Что радует и что огорчает близких людей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на тему: «Моя семья» 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для родных и близких людей, сотрудников ДОУ.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«К нам гости пришли»</w:t>
            </w:r>
          </w:p>
        </w:tc>
        <w:tc>
          <w:tcPr>
            <w:tcW w:w="2041" w:type="dxa"/>
            <w:gridSpan w:val="2"/>
          </w:tcPr>
          <w:p w:rsidR="00B414F7" w:rsidRPr="00157D8A" w:rsidRDefault="00B414F7" w:rsidP="00B62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414F7" w:rsidRPr="00157D8A" w:rsidRDefault="00B414F7" w:rsidP="00B62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B62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B62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B629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414F7" w:rsidRPr="00157D8A" w:rsidRDefault="00B414F7" w:rsidP="00B62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Л.М.Шипицына «Азбука общения», </w:t>
            </w:r>
          </w:p>
          <w:p w:rsidR="00B414F7" w:rsidRPr="00157D8A" w:rsidRDefault="00B414F7" w:rsidP="00B62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С-П/б, 1998.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4F7" w:rsidRPr="00297203" w:rsidTr="00B414F7">
        <w:trPr>
          <w:trHeight w:val="2508"/>
        </w:trPr>
        <w:tc>
          <w:tcPr>
            <w:tcW w:w="848" w:type="dxa"/>
            <w:gridSpan w:val="3"/>
          </w:tcPr>
          <w:p w:rsidR="00B414F7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779" w:type="dxa"/>
          </w:tcPr>
          <w:p w:rsidR="00B414F7" w:rsidRPr="00157D8A" w:rsidRDefault="00B414F7" w:rsidP="00A2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Сядем рядком – поговорим ладком</w:t>
            </w:r>
          </w:p>
        </w:tc>
        <w:tc>
          <w:tcPr>
            <w:tcW w:w="3896" w:type="dxa"/>
          </w:tcPr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выкрутасы,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«Сочини стихотворение»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«Конкурс чтецов»;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Викторина, посвященная Дню рождения А.С.Пушкина «В гостях у золотой рыбки»;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стихов о лете и сказок А.С.Пушкина (прослушивание аудиозаписи); 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А. Пушкина.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по произведениям Пушкина.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мультфильмов по произведениям Пушкина.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«Библиотека»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правилах дорожного движения «Осторожный пешеход»</w:t>
            </w: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B414F7" w:rsidRPr="00157D8A" w:rsidRDefault="00B414F7" w:rsidP="00A26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414F7" w:rsidRPr="00157D8A" w:rsidRDefault="00B414F7" w:rsidP="00A26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414F7" w:rsidRPr="00157D8A" w:rsidRDefault="00B414F7" w:rsidP="00A26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A26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414F7" w:rsidRPr="00157D8A" w:rsidRDefault="00B414F7" w:rsidP="00A26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A26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A26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A26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A26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4F7" w:rsidRPr="00297203" w:rsidTr="00B414F7">
        <w:trPr>
          <w:trHeight w:val="1353"/>
        </w:trPr>
        <w:tc>
          <w:tcPr>
            <w:tcW w:w="10548" w:type="dxa"/>
            <w:gridSpan w:val="9"/>
            <w:tcBorders>
              <w:left w:val="nil"/>
            </w:tcBorders>
          </w:tcPr>
          <w:p w:rsidR="00B414F7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14F7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14F7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2 неделя –</w:t>
            </w:r>
          </w:p>
          <w:p w:rsidR="00B414F7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«Моя Родина»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4F7" w:rsidRPr="00297203" w:rsidTr="00B414F7">
        <w:trPr>
          <w:trHeight w:val="2508"/>
        </w:trPr>
        <w:tc>
          <w:tcPr>
            <w:tcW w:w="848" w:type="dxa"/>
            <w:gridSpan w:val="3"/>
          </w:tcPr>
          <w:p w:rsidR="00B414F7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414F7" w:rsidRPr="00157D8A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779" w:type="dxa"/>
          </w:tcPr>
          <w:p w:rsidR="00B414F7" w:rsidRPr="00157D8A" w:rsidRDefault="00B414F7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край родной</w:t>
            </w:r>
          </w:p>
        </w:tc>
        <w:tc>
          <w:tcPr>
            <w:tcW w:w="3896" w:type="dxa"/>
          </w:tcPr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Спектакль «Там где нет песен – и желудей не бывает»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парк /старший возраст/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«Что происходит, когда мы рубим лес», «Природные богатства нашего края».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пения птиц.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ростом цветов в тени и на солнце, при обильном и слабом поливе, при прополке и без нее.</w:t>
            </w:r>
          </w:p>
        </w:tc>
        <w:tc>
          <w:tcPr>
            <w:tcW w:w="2765" w:type="dxa"/>
            <w:gridSpan w:val="3"/>
          </w:tcPr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60" w:type="dxa"/>
          </w:tcPr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//Музыкальная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политра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 2009 с.13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С.Николаева 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«Методика экологического воспитания в 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детском саду» 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с.199 «Этажи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леса»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Л.Квинько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«Секреты природы –</w:t>
            </w:r>
          </w:p>
          <w:p w:rsidR="00B414F7" w:rsidRPr="00157D8A" w:rsidRDefault="00B414F7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так интересно»</w:t>
            </w:r>
          </w:p>
        </w:tc>
      </w:tr>
      <w:tr w:rsidR="00D5422C" w:rsidRPr="00297203" w:rsidTr="00B414F7">
        <w:trPr>
          <w:trHeight w:val="2508"/>
        </w:trPr>
        <w:tc>
          <w:tcPr>
            <w:tcW w:w="848" w:type="dxa"/>
            <w:gridSpan w:val="3"/>
          </w:tcPr>
          <w:p w:rsidR="00D5422C" w:rsidRPr="00157D8A" w:rsidRDefault="00D5422C" w:rsidP="001C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779" w:type="dxa"/>
          </w:tcPr>
          <w:p w:rsidR="00D5422C" w:rsidRPr="00157D8A" w:rsidRDefault="00D5422C" w:rsidP="001C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любимых игр</w:t>
            </w:r>
          </w:p>
        </w:tc>
        <w:tc>
          <w:tcPr>
            <w:tcW w:w="3896" w:type="dxa"/>
          </w:tcPr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«Как правильно загорать», «Может ли солнце нанести вред здоровью» и др.</w:t>
            </w:r>
          </w:p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 водой, солнцем.</w:t>
            </w:r>
          </w:p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«Праздник мыльных пузырей».</w:t>
            </w:r>
          </w:p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экспериментальная деятельность с водой.</w:t>
            </w:r>
          </w:p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«Волшебные превращения воды», «Вода помощница».</w:t>
            </w:r>
          </w:p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конкурсы, аттракционы.</w:t>
            </w:r>
          </w:p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мыльных пузырей.</w:t>
            </w:r>
          </w:p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Игры «Невод», «Море волнуется», «Караси и щука»</w:t>
            </w:r>
          </w:p>
        </w:tc>
        <w:tc>
          <w:tcPr>
            <w:tcW w:w="2765" w:type="dxa"/>
            <w:gridSpan w:val="3"/>
          </w:tcPr>
          <w:p w:rsidR="00D5422C" w:rsidRPr="00157D8A" w:rsidRDefault="00D5422C" w:rsidP="001C04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  <w:p w:rsidR="00D5422C" w:rsidRPr="00157D8A" w:rsidRDefault="00D5422C" w:rsidP="001C04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422C" w:rsidRPr="00157D8A" w:rsidRDefault="00D5422C" w:rsidP="001C04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422C" w:rsidRPr="00157D8A" w:rsidRDefault="00D5422C" w:rsidP="001C04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422C" w:rsidRPr="00157D8A" w:rsidRDefault="00D5422C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22C" w:rsidRPr="00297203" w:rsidTr="00B414F7">
        <w:trPr>
          <w:trHeight w:val="2508"/>
        </w:trPr>
        <w:tc>
          <w:tcPr>
            <w:tcW w:w="848" w:type="dxa"/>
            <w:gridSpan w:val="3"/>
          </w:tcPr>
          <w:p w:rsidR="00D5422C" w:rsidRPr="00157D8A" w:rsidRDefault="00D5422C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779" w:type="dxa"/>
          </w:tcPr>
          <w:p w:rsidR="00D5422C" w:rsidRPr="00157D8A" w:rsidRDefault="00D5422C" w:rsidP="00B62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896" w:type="dxa"/>
          </w:tcPr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Музыкальный праздник с </w:t>
            </w:r>
            <w:proofErr w:type="spellStart"/>
            <w:r w:rsidRPr="00157D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видеопрезентацией</w:t>
            </w:r>
            <w:proofErr w:type="spellEnd"/>
            <w:r w:rsidRPr="00157D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«Моя Россия»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 «Россия – Родина моя», «Москва»;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«Герб», «Флаг России», «Из истории России»;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Младший возраст (русские –народные сказки,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прибаутки);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и старший возраст («Родина» Александрова,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Гимна России);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иллюстраций «Моя Родина».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подвижные игры.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«Турбюро»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«Российский флаг»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географической карты России.</w:t>
            </w:r>
          </w:p>
        </w:tc>
        <w:tc>
          <w:tcPr>
            <w:tcW w:w="2765" w:type="dxa"/>
            <w:gridSpan w:val="3"/>
          </w:tcPr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  <w:tc>
          <w:tcPr>
            <w:tcW w:w="1260" w:type="dxa"/>
          </w:tcPr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И.Мулько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представлений о человеке в истории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культуре» </w:t>
            </w:r>
          </w:p>
          <w:p w:rsidR="00D5422C" w:rsidRPr="00157D8A" w:rsidRDefault="00D5422C" w:rsidP="00B62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М., 2005.</w:t>
            </w:r>
          </w:p>
        </w:tc>
      </w:tr>
    </w:tbl>
    <w:p w:rsidR="00C325E0" w:rsidRDefault="00C325E0" w:rsidP="0096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96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96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96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ИЮНЬ </w:t>
      </w:r>
    </w:p>
    <w:p w:rsidR="00972805" w:rsidRPr="00157D8A" w:rsidRDefault="00972805" w:rsidP="00965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неделя</w:t>
      </w:r>
      <w:r w:rsidRPr="00157D8A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«Неделя профессии»</w:t>
      </w: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843"/>
        <w:gridCol w:w="3828"/>
        <w:gridCol w:w="2179"/>
        <w:gridCol w:w="1506"/>
      </w:tblGrid>
      <w:tr w:rsidR="00972805" w:rsidRPr="00297203">
        <w:tc>
          <w:tcPr>
            <w:tcW w:w="2837" w:type="dxa"/>
            <w:gridSpan w:val="2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828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972805" w:rsidRPr="00297203">
        <w:tc>
          <w:tcPr>
            <w:tcW w:w="994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843" w:type="dxa"/>
          </w:tcPr>
          <w:p w:rsidR="00972805" w:rsidRPr="00157D8A" w:rsidRDefault="00972805" w:rsidP="009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медецинского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3828" w:type="dxa"/>
          </w:tcPr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Чтение:»Воспаление хитрости» А.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 «Прививка» С. Михалков, «Чудесные таблетки»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«Рассматривание иллюстраций: «Профессия врач»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Приход королевы - Зубной щетки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 – обманок по сказке «Айболит» К. Чуковского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Нарисуй  любимого героя из сказки «Айболит» К. Чуковского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«Больница»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драматизация по сказке «Айболит»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«Помоги Айболиту собрать медицинский чемоданчик», «Позови на помощь», игры с водой</w:t>
            </w: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994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843" w:type="dxa"/>
          </w:tcPr>
          <w:p w:rsidR="00972805" w:rsidRPr="00157D8A" w:rsidRDefault="00972805" w:rsidP="009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часов</w:t>
            </w:r>
          </w:p>
        </w:tc>
        <w:tc>
          <w:tcPr>
            <w:tcW w:w="3828" w:type="dxa"/>
          </w:tcPr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«О времени», «Если б не было часов», «Что мы знаем о часах»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разных видов часов; частей суток; календарей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К.Чуковский, «Сказка о глупом мышонке» С. Маршак,  «Краденое солнце» К. Чуковский, «Маша – растеряша» Л. Воронкова, «Где спит рыбка» И.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часов – с участием родителей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«Сказочные часы»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«Когда это бывает», «Подбери узор для часов», «Путешествие в утро, день, вечер, ночь»</w:t>
            </w:r>
          </w:p>
          <w:p w:rsidR="00972805" w:rsidRPr="00157D8A" w:rsidRDefault="00972805" w:rsidP="00965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«Тише едешь – дальше будешь», «День – ночь», «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Запоминалки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с мячом</w:t>
            </w:r>
          </w:p>
          <w:p w:rsidR="00972805" w:rsidRPr="00157D8A" w:rsidRDefault="00972805" w:rsidP="00965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994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843" w:type="dxa"/>
          </w:tcPr>
          <w:p w:rsidR="00972805" w:rsidRPr="00157D8A" w:rsidRDefault="00972805" w:rsidP="009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российской почты</w:t>
            </w:r>
          </w:p>
        </w:tc>
        <w:tc>
          <w:tcPr>
            <w:tcW w:w="3828" w:type="dxa"/>
          </w:tcPr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«Профессия почтальон»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«Вот какой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«Почтовая марка»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«Передай письмо», «Кто быстрее», «Найди свой цвет»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игры: «Турбюро»,  «Почта»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на почту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994" w:type="dxa"/>
          </w:tcPr>
          <w:p w:rsidR="00972805" w:rsidRPr="00157D8A" w:rsidRDefault="00D5422C" w:rsidP="00D54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843" w:type="dxa"/>
          </w:tcPr>
          <w:p w:rsidR="00972805" w:rsidRPr="00157D8A" w:rsidRDefault="00972805" w:rsidP="009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рыболовства</w:t>
            </w:r>
          </w:p>
        </w:tc>
        <w:tc>
          <w:tcPr>
            <w:tcW w:w="3828" w:type="dxa"/>
          </w:tcPr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 «Рыбы»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 по теме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«Сказка о рыбаке и рыбке» А.Пушкин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«Золотая рыбка»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«Где спряталась рыбка», «Четвертый лишний», «Птицы, рыбы, звери»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«Ловись рыбка», «Найди свой дом», «Прокати обруч»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«Дельфинарий»</w:t>
            </w:r>
          </w:p>
          <w:p w:rsidR="00972805" w:rsidRPr="00157D8A" w:rsidRDefault="00972805" w:rsidP="00C60C62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994" w:type="dxa"/>
          </w:tcPr>
          <w:p w:rsidR="00972805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843" w:type="dxa"/>
          </w:tcPr>
          <w:p w:rsidR="00972805" w:rsidRPr="00157D8A" w:rsidRDefault="00972805" w:rsidP="0096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пожарной безопасности</w:t>
            </w:r>
          </w:p>
        </w:tc>
        <w:tc>
          <w:tcPr>
            <w:tcW w:w="3828" w:type="dxa"/>
          </w:tcPr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детьми: «Отчего бывает пожар», «Чем можно потушить огонь», «Чем опасен пожар» «Огонь – опасная игра»,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поведения при пожаре»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Чтение: «Тревога» М. Лазарев, Знакомство с пословицами и поговорками по теме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«Что сначала, что потом», «Загадай-ка»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«Огонь добрый, огонь – злой»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книги: «Поучительные истории»</w:t>
            </w:r>
          </w:p>
          <w:p w:rsidR="00972805" w:rsidRPr="00157D8A" w:rsidRDefault="00972805" w:rsidP="00C60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«Вызов пожарных», «Потуши пожар»</w:t>
            </w:r>
          </w:p>
          <w:p w:rsidR="00972805" w:rsidRPr="00157D8A" w:rsidRDefault="00972805" w:rsidP="00C60C62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«Служба спасения»</w:t>
            </w: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Pr="00157D8A" w:rsidRDefault="00972805" w:rsidP="00965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05" w:rsidRPr="00157D8A" w:rsidRDefault="00972805" w:rsidP="00003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003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ИЮНЬ </w:t>
      </w:r>
    </w:p>
    <w:p w:rsidR="00972805" w:rsidRPr="00157D8A" w:rsidRDefault="00972805" w:rsidP="00003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неделя</w:t>
      </w:r>
      <w:r w:rsidRPr="00157D8A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Книжкина</w:t>
      </w:r>
      <w:proofErr w:type="spellEnd"/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неделя 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843"/>
        <w:gridCol w:w="3828"/>
        <w:gridCol w:w="2179"/>
        <w:gridCol w:w="1506"/>
      </w:tblGrid>
      <w:tr w:rsidR="00972805" w:rsidRPr="00297203">
        <w:tc>
          <w:tcPr>
            <w:tcW w:w="2837" w:type="dxa"/>
            <w:gridSpan w:val="2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828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972805" w:rsidRPr="00297203">
        <w:tc>
          <w:tcPr>
            <w:tcW w:w="994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843" w:type="dxa"/>
          </w:tcPr>
          <w:p w:rsidR="00972805" w:rsidRPr="00157D8A" w:rsidRDefault="00972805" w:rsidP="0000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сказок</w:t>
            </w:r>
          </w:p>
        </w:tc>
        <w:tc>
          <w:tcPr>
            <w:tcW w:w="3828" w:type="dxa"/>
          </w:tcPr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сказок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к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сказкам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персонажей сказок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сказок в аудиозаписи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сказки детьми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детского рисунка: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«Поспешим на помощь краскам – нарисуем дружно сказку», «Разукрась героя сказки»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Драматизация любимых сказок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подвижные игры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игра «Библиотека»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994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843" w:type="dxa"/>
          </w:tcPr>
          <w:p w:rsidR="00972805" w:rsidRPr="00157D8A" w:rsidRDefault="00972805" w:rsidP="0000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Кирилла и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(праздник славянской письменности)</w:t>
            </w:r>
          </w:p>
        </w:tc>
        <w:tc>
          <w:tcPr>
            <w:tcW w:w="3828" w:type="dxa"/>
          </w:tcPr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«Как люди научились писать»: (Надписи – рисунки Клинопись, Берестяные грамоты, Папирус, Иероглифы, Буквенное письмо, Пергамент, Бумага)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Разгадывание кроссвордов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книг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азбуки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слов из кубиков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Опыты: «Клинопись» -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выцарапывание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глиняных табличках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«Классики», «Белое – черное», «Карлики – великаны»</w:t>
            </w:r>
          </w:p>
          <w:p w:rsidR="00972805" w:rsidRPr="00157D8A" w:rsidRDefault="00972805" w:rsidP="0000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«Школа»</w:t>
            </w:r>
          </w:p>
        </w:tc>
        <w:tc>
          <w:tcPr>
            <w:tcW w:w="217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994" w:type="dxa"/>
          </w:tcPr>
          <w:p w:rsidR="00972805" w:rsidRPr="00157D8A" w:rsidRDefault="00D5422C" w:rsidP="003D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843" w:type="dxa"/>
          </w:tcPr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книжки малышки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bottom"/>
          </w:tcPr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«По страницам любимых сказок»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книжек-малышек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викторина «В мире сказки»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«Русские народные сказки»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поделок, игрушек-самоделок «Герои волшебных русских сказок»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«Эти волшебные сказки», «Мы – иллюстраторы»</w:t>
            </w:r>
          </w:p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«Пузырь», «Поймай комара», «Воробушки и автомобиль»</w:t>
            </w:r>
          </w:p>
        </w:tc>
        <w:tc>
          <w:tcPr>
            <w:tcW w:w="2179" w:type="dxa"/>
            <w:vAlign w:val="bottom"/>
          </w:tcPr>
          <w:p w:rsidR="00972805" w:rsidRPr="00157D8A" w:rsidRDefault="00972805" w:rsidP="003D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06" w:type="dxa"/>
          </w:tcPr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994" w:type="dxa"/>
          </w:tcPr>
          <w:p w:rsidR="00972805" w:rsidRPr="00157D8A" w:rsidRDefault="00972805" w:rsidP="00D54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843" w:type="dxa"/>
          </w:tcPr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детских писателей</w:t>
            </w:r>
          </w:p>
        </w:tc>
        <w:tc>
          <w:tcPr>
            <w:tcW w:w="3828" w:type="dxa"/>
            <w:vAlign w:val="bottom"/>
          </w:tcPr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портретов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писателей  (К. Чуковский, С. Маршак, С. Михалков,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произведениям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по мотивам произведений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викторина по произведениям К.Чуковского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«Дорисуй героя», «Раскрась героя»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и: «Путешествие на пиратском корабле», «Книжный магазин»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«Волшебная палочка», «У медведя во бору», «Карусели», «Береги предмет»</w:t>
            </w:r>
          </w:p>
        </w:tc>
        <w:tc>
          <w:tcPr>
            <w:tcW w:w="2179" w:type="dxa"/>
            <w:vAlign w:val="bottom"/>
          </w:tcPr>
          <w:p w:rsidR="00972805" w:rsidRPr="00157D8A" w:rsidRDefault="00972805" w:rsidP="003D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994" w:type="dxa"/>
          </w:tcPr>
          <w:p w:rsidR="00972805" w:rsidRPr="00157D8A" w:rsidRDefault="00D5422C" w:rsidP="003D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97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3" w:type="dxa"/>
          </w:tcPr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книжного Доктора</w:t>
            </w:r>
          </w:p>
        </w:tc>
        <w:tc>
          <w:tcPr>
            <w:tcW w:w="3828" w:type="dxa"/>
            <w:vAlign w:val="bottom"/>
          </w:tcPr>
          <w:p w:rsidR="00972805" w:rsidRPr="00157D8A" w:rsidRDefault="00972805" w:rsidP="00C33F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«Помоги книге». Беседа «Для чего нужны книги?» Подвижные игры на слова русских народных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Срисовывание картинок из книг.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Align w:val="bottom"/>
          </w:tcPr>
          <w:p w:rsidR="00972805" w:rsidRPr="00157D8A" w:rsidRDefault="00972805" w:rsidP="003D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6" w:type="dxa"/>
          </w:tcPr>
          <w:p w:rsidR="00972805" w:rsidRPr="00157D8A" w:rsidRDefault="00972805" w:rsidP="003D4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Pr="00157D8A" w:rsidRDefault="00972805" w:rsidP="00965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05" w:rsidRPr="00157D8A" w:rsidRDefault="00972805" w:rsidP="00DF7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ИЮЛЬ </w:t>
      </w:r>
    </w:p>
    <w:p w:rsidR="00972805" w:rsidRPr="00157D8A" w:rsidRDefault="00972805" w:rsidP="00DF7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 неделя - «Моя семья»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560"/>
        <w:gridCol w:w="3686"/>
        <w:gridCol w:w="1985"/>
        <w:gridCol w:w="1984"/>
      </w:tblGrid>
      <w:tr w:rsidR="00972805" w:rsidRPr="00297203">
        <w:tc>
          <w:tcPr>
            <w:tcW w:w="2695" w:type="dxa"/>
            <w:gridSpan w:val="2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86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9F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июн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9F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заботы и любви</w:t>
            </w:r>
          </w:p>
          <w:p w:rsidR="00972805" w:rsidRPr="00157D8A" w:rsidRDefault="00972805" w:rsidP="009F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детьми: «Моя семья»,  «Что такое родословное древо», «Что радует и что огорчает близких людей»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Конкурсы: «Семейное древо», «Семейный герб» - совместно с родителями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для родных и близких людей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«Что радует и огорчает близких людей»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прохожими на прогулке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"Наша дружная семья".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: «Семья»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«Пузырь», «Зайка серый умывается», «Поезд», «Догони мяч», «Добрые слова» - с мячом</w:t>
            </w:r>
          </w:p>
        </w:tc>
        <w:tc>
          <w:tcPr>
            <w:tcW w:w="1985" w:type="dxa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84" w:type="dxa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9F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9F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именинника 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именинников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забавы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любимых детских песен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П.и «Каравай», игры с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воздушными шарами и мыльными пузырями, «Прятки»</w:t>
            </w:r>
          </w:p>
        </w:tc>
        <w:tc>
          <w:tcPr>
            <w:tcW w:w="1985" w:type="dxa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984" w:type="dxa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9F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9F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детского сада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«За что я люблю детский сад», «Кто работает в детском саду» </w:t>
            </w:r>
          </w:p>
          <w:p w:rsidR="00972805" w:rsidRPr="00157D8A" w:rsidRDefault="00972805" w:rsidP="003E2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 отражающей режимные моменты</w:t>
            </w:r>
          </w:p>
          <w:p w:rsidR="00972805" w:rsidRPr="00157D8A" w:rsidRDefault="00972805" w:rsidP="003E2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игр</w:t>
            </w:r>
          </w:p>
          <w:p w:rsidR="00972805" w:rsidRPr="00157D8A" w:rsidRDefault="00972805" w:rsidP="003E2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эмблемы группы</w:t>
            </w:r>
          </w:p>
          <w:p w:rsidR="00972805" w:rsidRPr="00157D8A" w:rsidRDefault="00972805" w:rsidP="003E2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«Мой любимый  детский сад»</w:t>
            </w:r>
          </w:p>
          <w:p w:rsidR="00972805" w:rsidRPr="00157D8A" w:rsidRDefault="00972805" w:rsidP="003E2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стихов о детском саде совместно с родителями</w:t>
            </w:r>
          </w:p>
          <w:p w:rsidR="00972805" w:rsidRPr="00157D8A" w:rsidRDefault="00972805" w:rsidP="003E2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П\И «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«Классики»,</w:t>
            </w:r>
          </w:p>
          <w:p w:rsidR="00972805" w:rsidRPr="00157D8A" w:rsidRDefault="00972805" w:rsidP="003E2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«Скакалки»</w:t>
            </w:r>
          </w:p>
          <w:p w:rsidR="00972805" w:rsidRPr="00157D8A" w:rsidRDefault="00972805" w:rsidP="009F7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С\р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«Детский сад»</w:t>
            </w:r>
          </w:p>
        </w:tc>
        <w:tc>
          <w:tcPr>
            <w:tcW w:w="1985" w:type="dxa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4" w:type="dxa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rPr>
          <w:trHeight w:val="166"/>
        </w:trPr>
        <w:tc>
          <w:tcPr>
            <w:tcW w:w="1135" w:type="dxa"/>
          </w:tcPr>
          <w:p w:rsidR="00972805" w:rsidRPr="00157D8A" w:rsidRDefault="00D5422C" w:rsidP="009F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9F7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День Ивана Купала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развлечение «Иванов день»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 о семье, пение песен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рисунков «Моя семья»</w:t>
            </w:r>
          </w:p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С\р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«Семья»</w:t>
            </w:r>
          </w:p>
        </w:tc>
        <w:tc>
          <w:tcPr>
            <w:tcW w:w="1985" w:type="dxa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84" w:type="dxa"/>
          </w:tcPr>
          <w:p w:rsidR="00972805" w:rsidRPr="00157D8A" w:rsidRDefault="00972805" w:rsidP="009F0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rPr>
          <w:trHeight w:val="1717"/>
        </w:trPr>
        <w:tc>
          <w:tcPr>
            <w:tcW w:w="1135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день семьи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досуг «Папа мама я - дружная семья»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«Что такое семья», «Что такое дом»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семейных фотографий</w:t>
            </w:r>
          </w:p>
          <w:p w:rsidR="00972805" w:rsidRPr="00157D8A" w:rsidRDefault="00972805" w:rsidP="009D0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альбома «Детский сад – большая дружная семья»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Pr="00157D8A" w:rsidRDefault="00972805" w:rsidP="005A73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2805" w:rsidRPr="00157D8A" w:rsidRDefault="00972805" w:rsidP="005A7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ИЮЛЬ </w:t>
      </w:r>
    </w:p>
    <w:p w:rsidR="00972805" w:rsidRPr="00157D8A" w:rsidRDefault="00972805" w:rsidP="005A7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 неделя – «Зеленый дом»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560"/>
        <w:gridCol w:w="3686"/>
        <w:gridCol w:w="1985"/>
        <w:gridCol w:w="1984"/>
      </w:tblGrid>
      <w:tr w:rsidR="00972805" w:rsidRPr="00297203">
        <w:tc>
          <w:tcPr>
            <w:tcW w:w="2695" w:type="dxa"/>
            <w:gridSpan w:val="2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86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5A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День природы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погодными явлениями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альбомов «Времена года»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загадок о природе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природоведческого характера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аудиозаписи «Голоса леса»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природным материалом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«Красной книги», альбома «Родной край»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вертушек, султанчиков, воздушного змея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 знаков «Правила поведения в лесу»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Д/и: «Береги природу», «Скажи название» « Назвать растение по 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листу»,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«Земля, вода, огонь, воздух» - с мячом, «Солнечные зайчики», «Скакалки», «Прятки», «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2805" w:rsidRPr="00157D8A" w:rsidRDefault="00972805" w:rsidP="005A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«Лесное путешествие»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F31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5A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цветов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цветущих растениях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Ж. Санд «О чем говорят цветы»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альбома «Мой любимый цветок» - рисунки детей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«Садовник», «Найди свой цвет», «Такой цветок беги ко мне»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«Собери букет», «Цветочный магазин»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цветов из бумаги (способом оригами)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«Барельефные изображения растений»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цветник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цветами на клумбе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«Цветочный магазин»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прогулка на луг "От заката до рассвета по лугам гуляет лето"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5A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животных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Беседы: «Дикие и домашние животные», «Почему появилась Красная книга Карачаево-Черкесской республики?»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 Рассматривание открыток, иллюстраций, альбомов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 Чтение художественной литературы, отгадывание загадок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«Несуществующее животное»,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«Кто где живет», «Чьи детки», «Кто как кричит», «Найди пару», «Кто спрятался»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«У медведя во бору», «Волк и зайцы»,  «Бездомный заяц», «Зайка серый умывается»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«Ветеринарная больница»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72805" w:rsidP="00D54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5A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насекомых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насекомых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литературы: В. Бианки «Как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домой спешил», К.  Чуковский «Муха – цокотуха», А.Пушкин «Сказка о царе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«Разговор с пчелой» М.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«Бабочки на лугу»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«Собери цветок», «Найди ошибки художника», «Превращение гусеницы»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Игра-перевоплощение «Если бы ты был бабочкой»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«Медведь и пчелы», «День и ночь», «Поймай комара», «Где ты живешь»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насекомыми на прогулке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«На даче»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72805" w:rsidP="00D54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5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5A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тему: «Птицы, кто они такие?», «Птицы и будущее»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 о птицах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 птицах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рассказов детьми о птицах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птицами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«Угадай, что за птица?», «Четвертый лишний»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эскимосской сказки: «Как ворон и сова друг друга покрасили», «Где обедал воробей» С. Маршак, Покормите птиц А. Яшин, «Синица» Е. Ильин,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«Птички в гнездышках», «Птички и птенчики», «Вороны и гнезда»</w:t>
            </w:r>
          </w:p>
          <w:p w:rsidR="00972805" w:rsidRPr="00157D8A" w:rsidRDefault="00972805" w:rsidP="004C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«Зоопарк»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Pr="00157D8A" w:rsidRDefault="00972805" w:rsidP="00743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ИЮЛЬ </w:t>
      </w:r>
    </w:p>
    <w:p w:rsidR="00972805" w:rsidRPr="00157D8A" w:rsidRDefault="00972805" w:rsidP="00743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 неделя – «Интересное рядом»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560"/>
        <w:gridCol w:w="3686"/>
        <w:gridCol w:w="1985"/>
        <w:gridCol w:w="1984"/>
      </w:tblGrid>
      <w:tr w:rsidR="00972805" w:rsidRPr="00297203">
        <w:tc>
          <w:tcPr>
            <w:tcW w:w="2695" w:type="dxa"/>
            <w:gridSpan w:val="2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86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972805" w:rsidRPr="00297203">
        <w:tc>
          <w:tcPr>
            <w:tcW w:w="1135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День шахмат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детей с шахматами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бумаги «Шахматная доска»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«Шахматные фигуры»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«Несуществующая шахматная фигура» - совместно с родителями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Игры:  «Назови фигуру», «Определи фигуру на ощупь», «Найди фигуру среди других», 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«Шашки»,  «Шахматы»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«Классики», «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Бегемотики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«Тише едешь – дальше будешь», «Черное и белое»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«Школа»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5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песочных замков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детей с шахматами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из бумаги «Шахматная доска»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«Шахматные фигуры»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«Несуществующая шахматная фигура» - совместно с родителями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  «Назови фигуру», «Определи фигуру на ощупь», «Найди фигуру среди других»,  «Шашки»,  «Шахматы»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«Классики», «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Бегемотики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«Тише едешь – дальше будешь», «Черное и белое»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«Школа»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именинников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«Каравай», «Я знаю 5 имен» - с мячом, «Классики»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 «Снежный ком», «Здравствуй, это я», «Садовник»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«Разноцветная вода»</w:t>
            </w:r>
          </w:p>
          <w:p w:rsidR="00972805" w:rsidRPr="00157D8A" w:rsidRDefault="00972805" w:rsidP="00743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Опыты: 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праздник «День Нептуна»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морских загадок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альбома «Морские сказочные герои»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«Морские обитатели»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560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умелых детских </w:t>
            </w: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686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«Волшебная бумага» (Что это за материал, его свойства, из чего делают бумагу и что делают из бумаги)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Оригами «Чудо своими руками» (изготовление простейших поделок из бумаги, с последующим обыгрыванием)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Игра на развитие воображения «Что и как можно сделать»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Заучивание стихотворения по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методике «Расскажи стихи руками»- «Мы ребята-мастера»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Пальчиковая гимнастика: «Кто быстрее добежит?» (бег пальчиками), «Весёлые ладошки» (разведение пальцев рук) и др.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Упражнение «Лепим уверенную и умелую руку»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Подвижные игры: «Делай наоборот», «Делай так, делай этак», «Меткий стрелок»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Развлечение «Пластилиновая страна»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Изготовление атрибутов настольного театра для игры-драматизации по стихотворению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«Маша обедает» (вырезание животных по шаблону, раскрашивание карандашами и фломастерами)</w:t>
            </w:r>
          </w:p>
        </w:tc>
        <w:tc>
          <w:tcPr>
            <w:tcW w:w="1985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Default="00972805" w:rsidP="00CD7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Default="00972805" w:rsidP="00CD7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CD7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ИЮЛЬ</w:t>
      </w:r>
    </w:p>
    <w:p w:rsidR="00972805" w:rsidRPr="00157D8A" w:rsidRDefault="00972805" w:rsidP="00CD760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неделя</w:t>
      </w:r>
      <w:r w:rsidRPr="00157D8A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«Неделя природы»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204"/>
        <w:gridCol w:w="3469"/>
        <w:gridCol w:w="1984"/>
        <w:gridCol w:w="1558"/>
      </w:tblGrid>
      <w:tr w:rsidR="00972805" w:rsidRPr="00297203">
        <w:tc>
          <w:tcPr>
            <w:tcW w:w="3339" w:type="dxa"/>
            <w:gridSpan w:val="2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469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558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972805" w:rsidRPr="00297203">
        <w:tc>
          <w:tcPr>
            <w:tcW w:w="1135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20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хлеба</w:t>
            </w:r>
          </w:p>
        </w:tc>
        <w:tc>
          <w:tcPr>
            <w:tcW w:w="346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разучивание стихотворений, пословиц, художественных произведений о хлебе.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«Путешествие колоска».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Драматизация сказки «Колобок»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из соленого теста.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«Пекарня».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«Мыши в кладовой», «Найди пару», «Каравай».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«Хлеб – хозяин дома», «Береги хлеб»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хлебное поле (опытнический участок детского сада).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пословиц и поговорок о хлебе.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 «Угадай на вкус» (пшеничный или ржаной хлеб), «Кто назовет больше блюд», «Из чего сварили кашу», «Угадай на ощупь» (крупы), «Назови профессию»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  <w:tc>
          <w:tcPr>
            <w:tcW w:w="1558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4970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20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346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Чтение: «Заботливое солнышко», Ю.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«Солнце отдыхает», армянская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«Где ночует солнышко»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на прогулке: «Следопыты»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  «Кляксы», «Выложи солнце»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солнышка – нетрадиционными способами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солнцем на прогулке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«Солнышко и дождик», «Солнечные зайчики», «Найди свой цвет», «День – ночь»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8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20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воды</w:t>
            </w:r>
          </w:p>
        </w:tc>
        <w:tc>
          <w:tcPr>
            <w:tcW w:w="346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детьми «Безопасность на воде».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 о водном мире.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путешествие «По дну океана вместе с Русалочкой!».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на воле.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«Водное царство»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«Море волнуется»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Опыты с водой.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водой.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8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CD7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июля</w:t>
            </w:r>
          </w:p>
        </w:tc>
        <w:tc>
          <w:tcPr>
            <w:tcW w:w="220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гости к деревьям.</w:t>
            </w:r>
          </w:p>
        </w:tc>
        <w:tc>
          <w:tcPr>
            <w:tcW w:w="3469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Развлечение</w:t>
            </w: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«Чудеса из леса».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«Деревья нашего края», 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«Какие деревья растут около детского сада», «Береги лес от пожара», «О пользе деревьев», «Что случится, если вырубить все леса».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картин, альбомов, иллюстраций.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Целевая прогулка в лес, сбор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материала.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деревьями.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стихов, рассказов о деревьях, отгадывание загадок.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«С какого дерева листочек», «Угадай по описанию», «От какого дерева плод».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«1-2-3- к дереву беги».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деревьев.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релаксация.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D5422C" w:rsidP="00CD7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972805" w:rsidRPr="00157D8A" w:rsidRDefault="00972805" w:rsidP="00CD7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220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воздуха</w:t>
            </w:r>
          </w:p>
        </w:tc>
        <w:tc>
          <w:tcPr>
            <w:tcW w:w="3469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Занятие-игра «Путешествие по воздуху»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Дидактические игры на социально-речевое общение: «Подарок другу» , «Как можно сделать приятное другому» , «Передача чувств»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Дидактические игры: «На воде, на земле, в воздухе» , «Где ты живёшь?» , «На чём я путешествую»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Подвижные игры: «Где мы были – мы не скажем, а что делали - покажем» , «Кто живёт в избушке?»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Игровой комплекс упражнений «Три медведя»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Мимическая гимнастика «Курочка и цыплята» 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любимых песен «Раз – словечко, два – словечко, будет песенка!»</w:t>
            </w: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«Дорисуй облачко»</w:t>
            </w:r>
          </w:p>
        </w:tc>
        <w:tc>
          <w:tcPr>
            <w:tcW w:w="198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Pr="00157D8A" w:rsidRDefault="00972805" w:rsidP="00497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ИЮЛЬ</w:t>
      </w:r>
    </w:p>
    <w:p w:rsidR="00972805" w:rsidRPr="00157D8A" w:rsidRDefault="00972805" w:rsidP="0049708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неделя</w:t>
      </w:r>
      <w:r w:rsidRPr="00157D8A"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«Неделя спорта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843"/>
        <w:gridCol w:w="3828"/>
        <w:gridCol w:w="2154"/>
        <w:gridCol w:w="1531"/>
      </w:tblGrid>
      <w:tr w:rsidR="00972805" w:rsidRPr="00C325E0">
        <w:tc>
          <w:tcPr>
            <w:tcW w:w="994" w:type="dxa"/>
          </w:tcPr>
          <w:p w:rsidR="00972805" w:rsidRPr="00C325E0" w:rsidRDefault="00D5422C" w:rsidP="001E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72805"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843" w:type="dxa"/>
          </w:tcPr>
          <w:p w:rsidR="00972805" w:rsidRPr="00C325E0" w:rsidRDefault="00972805" w:rsidP="001E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972805" w:rsidRPr="00C325E0" w:rsidRDefault="00972805" w:rsidP="001E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3828" w:type="dxa"/>
          </w:tcPr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детьми по теме «Правила поведения на природе».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Экскурсия, туристический поход на луг.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природного материала, гербариев.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и соревнования.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фоторепортажа «Турпоход»</w:t>
            </w:r>
          </w:p>
        </w:tc>
        <w:tc>
          <w:tcPr>
            <w:tcW w:w="2154" w:type="dxa"/>
          </w:tcPr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:rsidR="00972805" w:rsidRPr="00C325E0" w:rsidRDefault="00972805" w:rsidP="001E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972805" w:rsidRPr="00C325E0" w:rsidRDefault="00972805" w:rsidP="001E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C325E0">
        <w:tc>
          <w:tcPr>
            <w:tcW w:w="994" w:type="dxa"/>
          </w:tcPr>
          <w:p w:rsidR="00972805" w:rsidRPr="00C325E0" w:rsidRDefault="00D5422C" w:rsidP="001E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972805" w:rsidRPr="00C325E0" w:rsidRDefault="00972805" w:rsidP="001E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843" w:type="dxa"/>
          </w:tcPr>
          <w:p w:rsidR="00972805" w:rsidRPr="00C325E0" w:rsidRDefault="00972805" w:rsidP="001E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Олимпийский день</w:t>
            </w:r>
          </w:p>
        </w:tc>
        <w:tc>
          <w:tcPr>
            <w:tcW w:w="3828" w:type="dxa"/>
          </w:tcPr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том, что нужно делать, чтобы быть здоровым;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пословиц и поговорок о здоровье;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Комический футбол;</w:t>
            </w:r>
          </w:p>
        </w:tc>
        <w:tc>
          <w:tcPr>
            <w:tcW w:w="2154" w:type="dxa"/>
          </w:tcPr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физической </w:t>
            </w: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культуре, воспитатели</w:t>
            </w:r>
          </w:p>
        </w:tc>
        <w:tc>
          <w:tcPr>
            <w:tcW w:w="1531" w:type="dxa"/>
          </w:tcPr>
          <w:p w:rsidR="00972805" w:rsidRPr="00C325E0" w:rsidRDefault="00972805" w:rsidP="001E5E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C325E0" w:rsidTr="003B6718">
        <w:tc>
          <w:tcPr>
            <w:tcW w:w="994" w:type="dxa"/>
          </w:tcPr>
          <w:p w:rsidR="00972805" w:rsidRPr="00C325E0" w:rsidRDefault="00D5422C" w:rsidP="005C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972805" w:rsidRPr="00C325E0" w:rsidRDefault="00972805" w:rsidP="005C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843" w:type="dxa"/>
          </w:tcPr>
          <w:p w:rsidR="00972805" w:rsidRPr="00C325E0" w:rsidRDefault="00972805" w:rsidP="005C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подвижных игр с мячом</w:t>
            </w:r>
          </w:p>
        </w:tc>
        <w:tc>
          <w:tcPr>
            <w:tcW w:w="3828" w:type="dxa"/>
          </w:tcPr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«Путешествие в страну весёлых мячей».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детьми: « Виды спорта с мячом», «Правила игры в мяч» и др.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новых подвижных игр с мячом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– эстафеты с мячом.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мячом.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с воздушными шарами «Шарик превращается…»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Исследовтельско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экспериментальная деятельность с воздухом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 «Летает – не летает»</w:t>
            </w:r>
          </w:p>
        </w:tc>
        <w:tc>
          <w:tcPr>
            <w:tcW w:w="2154" w:type="dxa"/>
          </w:tcPr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:rsidR="00972805" w:rsidRPr="00C325E0" w:rsidRDefault="00972805" w:rsidP="005C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</w:tcPr>
          <w:p w:rsidR="00972805" w:rsidRPr="00C325E0" w:rsidRDefault="00972805" w:rsidP="003B67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Pr="00C325E0" w:rsidRDefault="00972805" w:rsidP="00D50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C325E0" w:rsidRDefault="00972805" w:rsidP="00D50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C325E0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C325E0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32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АВГУСТ </w:t>
      </w:r>
    </w:p>
    <w:p w:rsidR="00972805" w:rsidRPr="00C325E0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 неделя - «Неделя здоровья»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560"/>
        <w:gridCol w:w="3686"/>
        <w:gridCol w:w="1985"/>
        <w:gridCol w:w="1984"/>
      </w:tblGrid>
      <w:tr w:rsidR="00972805" w:rsidRPr="00C325E0">
        <w:tc>
          <w:tcPr>
            <w:tcW w:w="2695" w:type="dxa"/>
            <w:gridSpan w:val="2"/>
          </w:tcPr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86" w:type="dxa"/>
          </w:tcPr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5" w:type="dxa"/>
          </w:tcPr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984" w:type="dxa"/>
          </w:tcPr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972805" w:rsidRPr="00C325E0">
        <w:tc>
          <w:tcPr>
            <w:tcW w:w="1135" w:type="dxa"/>
          </w:tcPr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560" w:type="dxa"/>
          </w:tcPr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воды и чистоты</w:t>
            </w:r>
          </w:p>
        </w:tc>
        <w:tc>
          <w:tcPr>
            <w:tcW w:w="3686" w:type="dxa"/>
          </w:tcPr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соблюдении личной гигиены в детском саду и дома.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«Вода друг или враг».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«Капельки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Театрализованные игры «О витаминах и микробах»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территории детского сада.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Мытье игрушек, мебели.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и опыты с водой.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Оздоровительные мероприятия.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ролевые игры «Больница», «Доктор»</w:t>
            </w:r>
          </w:p>
        </w:tc>
        <w:tc>
          <w:tcPr>
            <w:tcW w:w="1985" w:type="dxa"/>
          </w:tcPr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84" w:type="dxa"/>
          </w:tcPr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C325E0">
        <w:tc>
          <w:tcPr>
            <w:tcW w:w="1135" w:type="dxa"/>
          </w:tcPr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560" w:type="dxa"/>
          </w:tcPr>
          <w:p w:rsidR="00972805" w:rsidRPr="00C325E0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лекарственных растений</w:t>
            </w:r>
          </w:p>
        </w:tc>
        <w:tc>
          <w:tcPr>
            <w:tcW w:w="3686" w:type="dxa"/>
          </w:tcPr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«Что такое лекарственные растения», «Где и как используют  лекарственные растения.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книг, альбомов, энциклопедий о лекарственных растениях.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гербария лекарственных растений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родителями изготовление мини – альбомов «Лекарство в нашем доме» - загадки, стихи, рассказы собственного сочинения.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«Что было бы, если бы исчезли…», «Какого растения не стало?», «Слова», «Что лишнее»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«1-2-3  к растению беги», «Найди пару»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«Аптека».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1985" w:type="dxa"/>
          </w:tcPr>
          <w:p w:rsidR="00972805" w:rsidRPr="00C325E0" w:rsidRDefault="00972805" w:rsidP="00D50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 медсестра</w:t>
            </w:r>
          </w:p>
          <w:p w:rsidR="00972805" w:rsidRPr="00C325E0" w:rsidRDefault="00972805" w:rsidP="00D50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C325E0" w:rsidRDefault="00972805" w:rsidP="00D508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Т.А.Шорыгина «Растения. Какие они?»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Pr="00C325E0" w:rsidRDefault="00972805" w:rsidP="00D508DD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972805" w:rsidRPr="00C325E0" w:rsidRDefault="00972805" w:rsidP="00D50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C325E0" w:rsidRDefault="00972805" w:rsidP="00D50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C325E0" w:rsidRDefault="00972805" w:rsidP="00D50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2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972805" w:rsidRPr="00C325E0" w:rsidRDefault="00972805" w:rsidP="00D508D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32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неделя</w:t>
      </w:r>
      <w:r w:rsidRPr="00C325E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325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Неделя безопасности»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695"/>
        <w:gridCol w:w="6"/>
        <w:gridCol w:w="3830"/>
        <w:gridCol w:w="1984"/>
        <w:gridCol w:w="1701"/>
      </w:tblGrid>
      <w:tr w:rsidR="00972805" w:rsidRPr="00C325E0">
        <w:tc>
          <w:tcPr>
            <w:tcW w:w="2835" w:type="dxa"/>
            <w:gridSpan w:val="3"/>
          </w:tcPr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830" w:type="dxa"/>
          </w:tcPr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984" w:type="dxa"/>
          </w:tcPr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972805" w:rsidRPr="00C325E0">
        <w:tc>
          <w:tcPr>
            <w:tcW w:w="1134" w:type="dxa"/>
          </w:tcPr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701" w:type="dxa"/>
            <w:gridSpan w:val="2"/>
          </w:tcPr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светофора</w:t>
            </w:r>
          </w:p>
        </w:tc>
        <w:tc>
          <w:tcPr>
            <w:tcW w:w="3830" w:type="dxa"/>
          </w:tcPr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правилах пешехода, «Зачем нужны дорожные знаки», «Улица города», «О транспорте», «Вежливая улица» и др.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городу, к светофору, к пешеходному переходу.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«Что не правильно», «Лабиринт», «Логические цепочки»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произведений художественной литературы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Викторины, конкурсы.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– наблюдение «Велосипед и дорога»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«Светофор».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«Дорожные знаки».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«Виды транспорта»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«Моя улица».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тематических альбомов, макет улицы.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Проигрывание ситуаций на макете «Перекресток».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людьми.</w:t>
            </w:r>
          </w:p>
          <w:p w:rsidR="00972805" w:rsidRPr="00C325E0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Экскурсии, целевые прогулки.</w:t>
            </w:r>
          </w:p>
        </w:tc>
        <w:tc>
          <w:tcPr>
            <w:tcW w:w="1984" w:type="dxa"/>
          </w:tcPr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Н.Н.Авдеева «Безопасность»</w:t>
            </w:r>
          </w:p>
        </w:tc>
      </w:tr>
      <w:tr w:rsidR="00972805" w:rsidRPr="00297203">
        <w:tc>
          <w:tcPr>
            <w:tcW w:w="1134" w:type="dxa"/>
          </w:tcPr>
          <w:p w:rsidR="00972805" w:rsidRPr="00157D8A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701" w:type="dxa"/>
            <w:gridSpan w:val="2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на улицах</w:t>
            </w:r>
          </w:p>
        </w:tc>
        <w:tc>
          <w:tcPr>
            <w:tcW w:w="3830" w:type="dxa"/>
          </w:tcPr>
          <w:p w:rsidR="00972805" w:rsidRPr="00157D8A" w:rsidRDefault="00972805" w:rsidP="00D50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Развлечение «Буратино в стране дорожных  знаков»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Слушание, разучивание песенок.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Настольно – печатные игры.</w:t>
            </w:r>
          </w:p>
        </w:tc>
        <w:tc>
          <w:tcPr>
            <w:tcW w:w="1984" w:type="dxa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Инструктор по физической культуре,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701" w:type="dxa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4" w:type="dxa"/>
          </w:tcPr>
          <w:p w:rsidR="00972805" w:rsidRPr="00157D8A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701" w:type="dxa"/>
            <w:gridSpan w:val="2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830" w:type="dxa"/>
          </w:tcPr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Игры: «Пожароопасные предметы», «Что необходимо пожарному»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«Правила поведения при пожаре», «Служба 01», «Труд пожарных», «Осторожно – огонь», «Огонь – судья беспечности» и др.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Викторины, конкурсы.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«Лабиринты», «Найди ошибки», «Отгадай – дорисуй»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ситуаций «Если в доме возник пожар»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пожарную часть.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«Люди героической профессии»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обсуждение художественных произведений.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плакатов, иллюстраций.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«Спички детям не игрушки».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«Можно – нельзя», «Предметы – источники пожара», «Домашние помощники», «Кому что нужно?», «Я начну, а ты закончи»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«Прятки», «Найди предмет», «С кочки на кочку», «Пробеги тихо», Огненный дракон»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тренировки «Пожар в ДОУ»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«Отважные пожарные», «Спасатели», «Служба спасения»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видеофильмов.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 «Пожароопасные предметы»</w:t>
            </w:r>
          </w:p>
        </w:tc>
        <w:tc>
          <w:tcPr>
            <w:tcW w:w="1984" w:type="dxa"/>
          </w:tcPr>
          <w:p w:rsidR="00972805" w:rsidRPr="00157D8A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rPr>
          <w:trHeight w:val="1198"/>
        </w:trPr>
        <w:tc>
          <w:tcPr>
            <w:tcW w:w="1134" w:type="dxa"/>
          </w:tcPr>
          <w:p w:rsidR="00972805" w:rsidRPr="00157D8A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695" w:type="dxa"/>
          </w:tcPr>
          <w:p w:rsidR="00972805" w:rsidRPr="00157D8A" w:rsidRDefault="00972805" w:rsidP="00700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836" w:type="dxa"/>
            <w:gridSpan w:val="2"/>
          </w:tcPr>
          <w:p w:rsidR="00972805" w:rsidRPr="00157D8A" w:rsidRDefault="00972805" w:rsidP="0070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972805" w:rsidRPr="00157D8A" w:rsidRDefault="00972805" w:rsidP="0070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«Правила поведения на воде», «Служба 01», «Труд спасателей», и др.</w:t>
            </w:r>
          </w:p>
          <w:p w:rsidR="00972805" w:rsidRPr="00157D8A" w:rsidRDefault="00972805" w:rsidP="0070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Викторины, конкурсы.</w:t>
            </w:r>
          </w:p>
          <w:p w:rsidR="00972805" w:rsidRPr="00157D8A" w:rsidRDefault="00972805" w:rsidP="0070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«Лабиринты», «Найди ошибки», «Отгадай – дорисуй»</w:t>
            </w:r>
          </w:p>
          <w:p w:rsidR="00972805" w:rsidRPr="00157D8A" w:rsidRDefault="00972805" w:rsidP="0070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видеофильмов.</w:t>
            </w:r>
          </w:p>
          <w:p w:rsidR="00972805" w:rsidRPr="00157D8A" w:rsidRDefault="00972805" w:rsidP="0070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972805" w:rsidRPr="00157D8A" w:rsidRDefault="00972805" w:rsidP="00BF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72805" w:rsidRPr="00157D8A" w:rsidRDefault="00972805" w:rsidP="00BF60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4" w:type="dxa"/>
          </w:tcPr>
          <w:p w:rsidR="00972805" w:rsidRPr="00157D8A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701" w:type="dxa"/>
            <w:gridSpan w:val="2"/>
          </w:tcPr>
          <w:p w:rsidR="00972805" w:rsidRPr="00157D8A" w:rsidRDefault="00972805" w:rsidP="0070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природе </w:t>
            </w:r>
          </w:p>
        </w:tc>
        <w:tc>
          <w:tcPr>
            <w:tcW w:w="3830" w:type="dxa"/>
          </w:tcPr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личной безопасности «Осторожно растения», «Осторожно – грибы»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рассматриванием иллюстраций «Ядовитые растения, грибы», «Лекарственные растения», «Грозы», «Наши соседи» ( домашние животные), «Безопасность в природе».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Оригами «Кошки», «Собаки»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аппликации «ягодное царство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из слоеного теста «грибное царство»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Театрализованные представления.</w:t>
            </w:r>
          </w:p>
        </w:tc>
        <w:tc>
          <w:tcPr>
            <w:tcW w:w="1984" w:type="dxa"/>
          </w:tcPr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Default="00972805" w:rsidP="00700F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Default="00972805" w:rsidP="00700F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700F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700F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972805" w:rsidRPr="00157D8A" w:rsidRDefault="00972805" w:rsidP="00700FC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неделя</w:t>
      </w:r>
      <w:r w:rsidRPr="00157D8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«Счастливое детство мое»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2358"/>
        <w:gridCol w:w="3312"/>
        <w:gridCol w:w="2123"/>
        <w:gridCol w:w="1417"/>
      </w:tblGrid>
      <w:tr w:rsidR="00972805" w:rsidRPr="00297203">
        <w:tc>
          <w:tcPr>
            <w:tcW w:w="3494" w:type="dxa"/>
            <w:gridSpan w:val="2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1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12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418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972805" w:rsidRPr="00297203">
        <w:tc>
          <w:tcPr>
            <w:tcW w:w="1140" w:type="dxa"/>
            <w:vAlign w:val="bottom"/>
          </w:tcPr>
          <w:p w:rsidR="00972805" w:rsidRPr="00297203" w:rsidRDefault="009A5C02" w:rsidP="00157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72805" w:rsidRPr="00297203">
              <w:rPr>
                <w:sz w:val="24"/>
                <w:szCs w:val="24"/>
              </w:rPr>
              <w:t xml:space="preserve"> августа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воинской славы России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«Защитники Родины», «Солдаты, летчики, танкисты, моряки…»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«А. Митяев «Наше оружие», «Почему армия всем родная», Л. Кассиль «Твои защитники», С.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«Шел по улице солдат»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альбомов: «Памятники защитникам Отечества»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Рисование: «Самолеты взлетели в небо», «По морям – по волнам»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игры: «Моряки», «Летчики», «Солдаты»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«С кочки на кочку», «Самолеты», «перепрыгни через ручеек», «пробеги тихо»</w:t>
            </w:r>
          </w:p>
        </w:tc>
        <w:tc>
          <w:tcPr>
            <w:tcW w:w="212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A5C02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359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республики</w:t>
            </w:r>
          </w:p>
        </w:tc>
        <w:tc>
          <w:tcPr>
            <w:tcW w:w="3314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«Республика  в котором мы живём», «Люди, прославившие нашу республику»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В. Степанов.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мы Родиной зовем»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природных богатствах КЧР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разучивание стихов о КЧР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книг, альбомов с иллюстрациями о достопримечательностях  КЧР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  в аудиозаписи  песен, мелодий народов КЧР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 загадок народов КЧР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Д/и:: «Ассоциации – город»., «Что где находится» (схемы, карты).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игры: «Железная дорога», «Больница»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«Наша улица»</w:t>
            </w:r>
          </w:p>
        </w:tc>
        <w:tc>
          <w:tcPr>
            <w:tcW w:w="2124" w:type="dxa"/>
          </w:tcPr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A5C02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3314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летних пейзажей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Ромадин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Левитан, Куинджи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натюрмортов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Минон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Толстой, Грабарь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 «Композиция», «Составь натюрморт»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«Лучший чтец»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Хороводные игры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«Теплый солнечный денек»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«Море волнуется», «Солнечные зайчики»,  «карлики – великаны», «Найди флажок»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игры: «Музей»</w:t>
            </w:r>
          </w:p>
        </w:tc>
        <w:tc>
          <w:tcPr>
            <w:tcW w:w="2124" w:type="dxa"/>
          </w:tcPr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A5C02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2805"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359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искусств</w:t>
            </w:r>
          </w:p>
        </w:tc>
        <w:tc>
          <w:tcPr>
            <w:tcW w:w="3314" w:type="dxa"/>
            <w:vAlign w:val="bottom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скульптура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летних пейзажей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Ромадин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Левитан, Куинджи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натюрмортов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Минон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Толстой, Грабарь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 «Композиция», «Составь натюрморт»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«Лучший чтец»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Хороводные игры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«Теплый солнечный денек»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 «Море волнуется», «Солнечные зайчики»,  «карлики – великаны», «Найди флажок»</w:t>
            </w:r>
          </w:p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игры: «Музей»</w:t>
            </w:r>
          </w:p>
        </w:tc>
        <w:tc>
          <w:tcPr>
            <w:tcW w:w="2124" w:type="dxa"/>
          </w:tcPr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A5C02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972805" w:rsidRPr="00157D8A" w:rsidRDefault="00972805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331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занятие с презентацией «Государственный флаг России».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«Флаг России»</w:t>
            </w: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«Государственная символика»</w:t>
            </w:r>
          </w:p>
        </w:tc>
        <w:tc>
          <w:tcPr>
            <w:tcW w:w="2124" w:type="dxa"/>
          </w:tcPr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972805" w:rsidRPr="00157D8A" w:rsidRDefault="00972805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И.Мулько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представлений о человеке, истории и культуре».</w:t>
            </w:r>
          </w:p>
        </w:tc>
      </w:tr>
    </w:tbl>
    <w:p w:rsidR="00972805" w:rsidRPr="00157D8A" w:rsidRDefault="00972805" w:rsidP="00700F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D508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972805" w:rsidRPr="00157D8A" w:rsidRDefault="00972805" w:rsidP="00D508D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неделя</w:t>
      </w:r>
      <w:r w:rsidRPr="00157D8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«Неделя познания»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359"/>
        <w:gridCol w:w="50"/>
        <w:gridCol w:w="3544"/>
        <w:gridCol w:w="1844"/>
        <w:gridCol w:w="1418"/>
      </w:tblGrid>
      <w:tr w:rsidR="00972805" w:rsidRPr="00297203">
        <w:tc>
          <w:tcPr>
            <w:tcW w:w="3494" w:type="dxa"/>
            <w:gridSpan w:val="2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594" w:type="dxa"/>
            <w:gridSpan w:val="2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4" w:type="dxa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418" w:type="dxa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972805" w:rsidRPr="00297203">
        <w:tc>
          <w:tcPr>
            <w:tcW w:w="1135" w:type="dxa"/>
          </w:tcPr>
          <w:p w:rsidR="00972805" w:rsidRPr="00157D8A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архитектуры.</w:t>
            </w:r>
          </w:p>
        </w:tc>
        <w:tc>
          <w:tcPr>
            <w:tcW w:w="3594" w:type="dxa"/>
            <w:gridSpan w:val="2"/>
          </w:tcPr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«Достроим дом», «Найди выход» (лабиринт)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«Моя любимая улица», «Мой дом», «Детская площадка», «Парк будущего»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Постройки из песка.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«Сделай фигуру», «Белое и черное», «Краски»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– ролевая игра «Строители песочного города».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«Город будущего».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«Тайны песка»: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экспериментальная деятельность с песком.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– конкурсы «Песочные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фантазии»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на песке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Поделки на песке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«Попади в цель» - метание мешочков с песком.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– аттракционы с песком.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 «Правила игры с песком», «Тайны песка», «Песчаные бури» и др.</w:t>
            </w:r>
          </w:p>
        </w:tc>
        <w:tc>
          <w:tcPr>
            <w:tcW w:w="1844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космоса</w:t>
            </w:r>
          </w:p>
        </w:tc>
        <w:tc>
          <w:tcPr>
            <w:tcW w:w="3594" w:type="dxa"/>
            <w:gridSpan w:val="2"/>
          </w:tcPr>
          <w:p w:rsidR="00972805" w:rsidRPr="00157D8A" w:rsidRDefault="00972805" w:rsidP="009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космонавте Ю. Гагарине, «Какие животные были в космическом полете»</w:t>
            </w:r>
          </w:p>
          <w:p w:rsidR="00972805" w:rsidRPr="00157D8A" w:rsidRDefault="00972805" w:rsidP="009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космических загадок</w:t>
            </w:r>
          </w:p>
          <w:p w:rsidR="00972805" w:rsidRPr="00157D8A" w:rsidRDefault="00972805" w:rsidP="009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Разгадывание космических кроссвордов</w:t>
            </w:r>
          </w:p>
          <w:p w:rsidR="00972805" w:rsidRPr="00157D8A" w:rsidRDefault="00972805" w:rsidP="009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«Построй ракету»,</w:t>
            </w:r>
          </w:p>
          <w:p w:rsidR="00972805" w:rsidRPr="00157D8A" w:rsidRDefault="00972805" w:rsidP="009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«Космические пришельцы»</w:t>
            </w:r>
          </w:p>
          <w:p w:rsidR="00972805" w:rsidRPr="00157D8A" w:rsidRDefault="00972805" w:rsidP="009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  «Космический корабль будущего»  - совместно с родителями</w:t>
            </w:r>
          </w:p>
          <w:p w:rsidR="00972805" w:rsidRPr="00157D8A" w:rsidRDefault="00972805" w:rsidP="009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«Собери космический мусор», «Полоса препятствий»</w:t>
            </w:r>
          </w:p>
          <w:p w:rsidR="00972805" w:rsidRPr="00157D8A" w:rsidRDefault="00972805" w:rsidP="00983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«Космонавты»</w:t>
            </w:r>
          </w:p>
        </w:tc>
        <w:tc>
          <w:tcPr>
            <w:tcW w:w="1844" w:type="dxa"/>
          </w:tcPr>
          <w:p w:rsidR="00972805" w:rsidRPr="00157D8A" w:rsidRDefault="00972805" w:rsidP="00003F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8" w:type="dxa"/>
          </w:tcPr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rPr>
          <w:trHeight w:val="5121"/>
        </w:trPr>
        <w:tc>
          <w:tcPr>
            <w:tcW w:w="1135" w:type="dxa"/>
          </w:tcPr>
          <w:p w:rsidR="00972805" w:rsidRPr="00157D8A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юного следопыта</w:t>
            </w:r>
          </w:p>
        </w:tc>
        <w:tc>
          <w:tcPr>
            <w:tcW w:w="3594" w:type="dxa"/>
            <w:gridSpan w:val="2"/>
          </w:tcPr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Опыты: «О свойствах воды», «Прозрачное – не прозрачное», «Воздух и вода» и др.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нетрадиционными способами (появление ранее нанесенного свечой рисунка).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«Найди свой цвет», «Прятки»,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флажок»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 – ролевая игра 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поход»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«Кто такие следопыты»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лабиринтов, расшифровка карт, головоломок.</w:t>
            </w: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1844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5C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</w:tcPr>
          <w:p w:rsidR="00972805" w:rsidRPr="00157D8A" w:rsidRDefault="00972805" w:rsidP="00C0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досуг  «Ищи клад» </w:t>
            </w:r>
          </w:p>
        </w:tc>
        <w:tc>
          <w:tcPr>
            <w:tcW w:w="3594" w:type="dxa"/>
            <w:gridSpan w:val="2"/>
          </w:tcPr>
          <w:p w:rsidR="00972805" w:rsidRPr="00157D8A" w:rsidRDefault="00972805" w:rsidP="00C00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«Лабиринты», настольно – печатные игры с кубиком и фишками</w:t>
            </w:r>
          </w:p>
          <w:p w:rsidR="00972805" w:rsidRPr="00157D8A" w:rsidRDefault="00972805" w:rsidP="00C00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Чтение: «Великие путешественники М. Зощенко, «Вот какой рассеянный» С.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Маршак, «Огниво» Андерсен</w:t>
            </w:r>
          </w:p>
          <w:p w:rsidR="00972805" w:rsidRPr="00157D8A" w:rsidRDefault="00972805" w:rsidP="00C00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поделок для клада</w:t>
            </w:r>
          </w:p>
          <w:p w:rsidR="00972805" w:rsidRPr="00157D8A" w:rsidRDefault="00972805" w:rsidP="00C008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</w:tc>
        <w:tc>
          <w:tcPr>
            <w:tcW w:w="1418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rPr>
          <w:trHeight w:val="1502"/>
        </w:trPr>
        <w:tc>
          <w:tcPr>
            <w:tcW w:w="1135" w:type="dxa"/>
          </w:tcPr>
          <w:p w:rsidR="00972805" w:rsidRPr="00157D8A" w:rsidRDefault="009A5C02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972805" w:rsidRPr="00157D8A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409" w:type="dxa"/>
            <w:gridSpan w:val="2"/>
          </w:tcPr>
          <w:p w:rsidR="00972805" w:rsidRPr="00157D8A" w:rsidRDefault="00972805" w:rsidP="0065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путешественника</w:t>
            </w:r>
          </w:p>
        </w:tc>
        <w:tc>
          <w:tcPr>
            <w:tcW w:w="3544" w:type="dxa"/>
          </w:tcPr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«Что мне больше всего понравилось в путешествии»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Чтение: «Снежная королева» Г.Х. Андерсен, «Цветик – 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В. Катаев, «Доктор Айболит» К. Чуковский, «Про пингвинов» Г. Снегирев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фотоальбома «Любимые места отдыха моей семьи»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П/и: «Найди сокровище» - с опорой на карту, «Бездомный заяц», «Воробушки и автомобиль»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Д/и: «Географические пары», «Живая энциклопедия»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«Путешествие в будущее» - транспорт будущего» совместно с родителями</w:t>
            </w:r>
          </w:p>
          <w:p w:rsidR="00972805" w:rsidRPr="00157D8A" w:rsidRDefault="00972805" w:rsidP="006566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«Турбюро»</w:t>
            </w:r>
          </w:p>
        </w:tc>
        <w:tc>
          <w:tcPr>
            <w:tcW w:w="1844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Пособия по экологической тропинке.</w:t>
            </w: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D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Default="00972805" w:rsidP="006566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Default="00972805" w:rsidP="006566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6566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972805" w:rsidRPr="00157D8A" w:rsidRDefault="00972805" w:rsidP="006566E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неделя</w:t>
      </w:r>
      <w:r w:rsidRPr="00157D8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57D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«До свиданья, лето!»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359"/>
        <w:gridCol w:w="3314"/>
        <w:gridCol w:w="2124"/>
        <w:gridCol w:w="1418"/>
      </w:tblGrid>
      <w:tr w:rsidR="00972805" w:rsidRPr="00297203">
        <w:tc>
          <w:tcPr>
            <w:tcW w:w="3494" w:type="dxa"/>
            <w:gridSpan w:val="2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1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124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418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972805" w:rsidRPr="00297203">
        <w:tc>
          <w:tcPr>
            <w:tcW w:w="1135" w:type="dxa"/>
          </w:tcPr>
          <w:p w:rsidR="00972805" w:rsidRPr="00157D8A" w:rsidRDefault="009A5C02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</w:tcPr>
          <w:p w:rsidR="00972805" w:rsidRPr="00157D8A" w:rsidRDefault="00972805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:rsidR="00972805" w:rsidRPr="00157D8A" w:rsidRDefault="00972805" w:rsidP="006566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Сказочного </w:t>
            </w:r>
            <w:proofErr w:type="spellStart"/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царства-небывалого</w:t>
            </w:r>
            <w:proofErr w:type="spellEnd"/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государства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4" w:type="dxa"/>
          </w:tcPr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«Сказочные маленькие человечки» (В мире существует очень много сказок, главными героями которых являются маленькие человечки. В каждой стране их называют по-своему: эльфы, гномы, тролли и другие. Целую книгу про страну маленьких человечков придумал Н.Носов и назвал её «Приключения Незнайки» - чтение избранных глав)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Поэтические минутки «Маленькие стишки для маленьких человечков»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Дидактическая игра «Сочиняем сказку» - модификация русской народной сказки «Колобок»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Игра-имитация «Маленькие человечки» (воспроизведение выразительных поз и движений)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Подвижная игра: «Карлики и великаны»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Дыхательное упражнение «Волшебные слова» (произносить на выдохе: «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Трах-тибидох-тибидох-тух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Упражнения на осанку: «Аладдин» (сидеть, скрестив руки и ноги), «Шапка-невидимка» (ходьба с мешочком на голове)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- Слушание детских песен из любимых мультфильмов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Рисование «Цветочный город» (рисование цветными мелками на асфальте)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- Беседа «Как можно выбрать» - право выбирать игру, игрушку, не нарушая норм общения </w:t>
            </w:r>
          </w:p>
          <w:p w:rsidR="00972805" w:rsidRPr="00157D8A" w:rsidRDefault="00972805" w:rsidP="006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Сюжетно-ролевая игра «Детский сад»</w:t>
            </w:r>
          </w:p>
        </w:tc>
        <w:tc>
          <w:tcPr>
            <w:tcW w:w="2124" w:type="dxa"/>
          </w:tcPr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157D8A" w:rsidRDefault="00972805" w:rsidP="00157D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C325E0" w:rsidRDefault="009A5C02" w:rsidP="001E5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972805" w:rsidRPr="00C325E0" w:rsidRDefault="00972805" w:rsidP="001E5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359" w:type="dxa"/>
          </w:tcPr>
          <w:p w:rsidR="00972805" w:rsidRPr="00C325E0" w:rsidRDefault="00972805" w:rsidP="001E5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 «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корзинке»</w:t>
            </w:r>
          </w:p>
        </w:tc>
        <w:tc>
          <w:tcPr>
            <w:tcW w:w="3314" w:type="dxa"/>
          </w:tcPr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«Праздник огурца»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 овощах и фруктах.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 Что изменилось?», « Узнай овощ по описанию», «Угадай на вкус», « Что вырастили люди», «Узнай овощ, и фрукт по его части»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где растёт?», « Знаешь ли ты овощи?»,</w:t>
            </w:r>
            <w:r w:rsidRPr="00C325E0">
              <w:rPr>
                <w:sz w:val="24"/>
                <w:szCs w:val="24"/>
              </w:rPr>
              <w:t xml:space="preserve"> </w:t>
            </w: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Какой сок приготовили?», «Из чего салат?»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«Вершки – корешки».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описательных рассказов по 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«Расскажи про огурец», « Расскажи про яблоко».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рассказов Н. Носов «Огурцы», Г. Юдин « Сказка о том, как овощи воевали»,</w:t>
            </w:r>
            <w:r w:rsidRPr="00C325E0">
              <w:rPr>
                <w:sz w:val="24"/>
                <w:szCs w:val="24"/>
              </w:rPr>
              <w:t xml:space="preserve"> </w:t>
            </w: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 П. Дзюба  «Скворушка и Яблонька».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игры « Чудесный мешочек», « Вершки и корешки», «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Назови-мы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отгадаем».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 Овощи на блюде».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рассказа «Собираем урожай в саду».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Обведение и штриховка  трафаретов по теме « Овощи и фрукты».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драматизация «Весёлые овощи».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о фруктах.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иллюстраций, книг, альбомов  об овощах и фруктах.</w:t>
            </w:r>
          </w:p>
        </w:tc>
        <w:tc>
          <w:tcPr>
            <w:tcW w:w="2124" w:type="dxa"/>
          </w:tcPr>
          <w:p w:rsidR="00972805" w:rsidRPr="00497083" w:rsidRDefault="00972805" w:rsidP="001E5EE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70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418" w:type="dxa"/>
          </w:tcPr>
          <w:p w:rsidR="00972805" w:rsidRPr="00157D8A" w:rsidRDefault="00972805" w:rsidP="001E5E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135" w:type="dxa"/>
          </w:tcPr>
          <w:p w:rsidR="00972805" w:rsidRPr="00C325E0" w:rsidRDefault="00972805" w:rsidP="001E5E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72805" w:rsidP="001E5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5C02"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72805" w:rsidRPr="00C325E0" w:rsidRDefault="00972805" w:rsidP="001E5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</w:tcPr>
          <w:p w:rsidR="00972805" w:rsidRPr="00C325E0" w:rsidRDefault="00972805" w:rsidP="001E5E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Pr="00C325E0" w:rsidRDefault="00972805" w:rsidP="001E5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3314" w:type="dxa"/>
          </w:tcPr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Беседы: «Уроки безопасности», "Беседа о здоровье, о чистоте" 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иллюстраций, фотографий, картин  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оспорте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 о здоровье и спорте.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«Прогулка», «Прививка», 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— разрешается!»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в страну здоровья и спорта»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П/и: «Делай, как я», «Школа мяча», «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 в кругу»…</w:t>
            </w:r>
          </w:p>
          <w:p w:rsidR="00972805" w:rsidRPr="00C325E0" w:rsidRDefault="00972805" w:rsidP="001E5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325E0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</w:t>
            </w:r>
          </w:p>
        </w:tc>
        <w:tc>
          <w:tcPr>
            <w:tcW w:w="2124" w:type="dxa"/>
          </w:tcPr>
          <w:p w:rsidR="00972805" w:rsidRPr="00297203" w:rsidRDefault="00972805" w:rsidP="001E5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0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  <w:tc>
          <w:tcPr>
            <w:tcW w:w="1418" w:type="dxa"/>
          </w:tcPr>
          <w:p w:rsidR="00972805" w:rsidRPr="00297203" w:rsidRDefault="00972805" w:rsidP="001E5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02" w:rsidRPr="00297203" w:rsidTr="0083328B">
        <w:tc>
          <w:tcPr>
            <w:tcW w:w="1135" w:type="dxa"/>
          </w:tcPr>
          <w:p w:rsidR="009A5C02" w:rsidRPr="00157D8A" w:rsidRDefault="009A5C02" w:rsidP="005C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A5C02" w:rsidRPr="00157D8A" w:rsidRDefault="009A5C02" w:rsidP="005C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359" w:type="dxa"/>
            <w:vAlign w:val="bottom"/>
          </w:tcPr>
          <w:p w:rsidR="009A5C02" w:rsidRPr="00157D8A" w:rsidRDefault="009A5C02" w:rsidP="001C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3314" w:type="dxa"/>
            <w:vAlign w:val="bottom"/>
          </w:tcPr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стихов, посвященных именинникам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Разгадывание кроссвордов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рисунка «Фантастическое животное»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«Лучшее пожелание»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Загадывание загадок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Поздравления именинников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песни о дне рождении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Хороводы</w:t>
            </w:r>
          </w:p>
          <w:p w:rsidR="009A5C02" w:rsidRPr="00157D8A" w:rsidRDefault="009A5C02" w:rsidP="001C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игра: «Кафе»</w:t>
            </w:r>
          </w:p>
        </w:tc>
        <w:tc>
          <w:tcPr>
            <w:tcW w:w="2124" w:type="dxa"/>
          </w:tcPr>
          <w:p w:rsidR="009A5C02" w:rsidRPr="00157D8A" w:rsidRDefault="009A5C02" w:rsidP="005C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418" w:type="dxa"/>
          </w:tcPr>
          <w:p w:rsidR="009A5C02" w:rsidRPr="00157D8A" w:rsidRDefault="009A5C02" w:rsidP="005C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C02" w:rsidRPr="00297203">
        <w:tc>
          <w:tcPr>
            <w:tcW w:w="1135" w:type="dxa"/>
          </w:tcPr>
          <w:p w:rsidR="009A5C02" w:rsidRPr="00157D8A" w:rsidRDefault="009A5C02" w:rsidP="00157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 </w:t>
            </w: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359" w:type="dxa"/>
            <w:vAlign w:val="bottom"/>
          </w:tcPr>
          <w:p w:rsidR="009A5C02" w:rsidRPr="00157D8A" w:rsidRDefault="009A5C02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7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 – спортивный праздник «До свидания, лето»</w:t>
            </w:r>
          </w:p>
          <w:p w:rsidR="009A5C02" w:rsidRPr="00157D8A" w:rsidRDefault="009A5C02" w:rsidP="0015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dxa"/>
            <w:vAlign w:val="bottom"/>
          </w:tcPr>
          <w:p w:rsidR="009A5C02" w:rsidRPr="00157D8A" w:rsidRDefault="009A5C02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«Чем вам запомнилось лето»</w:t>
            </w:r>
          </w:p>
          <w:p w:rsidR="009A5C02" w:rsidRPr="00157D8A" w:rsidRDefault="009A5C02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9A5C02" w:rsidRPr="00157D8A" w:rsidRDefault="009A5C02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альбома «как я провел лето» - совместно с родителями</w:t>
            </w:r>
          </w:p>
          <w:p w:rsidR="009A5C02" w:rsidRPr="00157D8A" w:rsidRDefault="009A5C02" w:rsidP="00157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D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</w:tcPr>
          <w:p w:rsidR="009A5C02" w:rsidRPr="00157D8A" w:rsidRDefault="009A5C02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A5C02" w:rsidRPr="00157D8A" w:rsidRDefault="009A5C02" w:rsidP="00157D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Pr="00157D8A" w:rsidRDefault="00972805" w:rsidP="00D508DD">
      <w:pPr>
        <w:spacing w:after="0"/>
        <w:rPr>
          <w:rFonts w:ascii="Times New Roman" w:hAnsi="Times New Roman" w:cs="Times New Roman"/>
          <w:b/>
          <w:bCs/>
          <w:color w:val="4F6228"/>
          <w:sz w:val="24"/>
          <w:szCs w:val="24"/>
          <w:lang w:eastAsia="ru-RU"/>
        </w:rPr>
      </w:pPr>
    </w:p>
    <w:p w:rsidR="00972805" w:rsidRPr="00157D8A" w:rsidRDefault="00972805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Pr="00157D8A" w:rsidRDefault="00972805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Default="00972805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25E0" w:rsidRPr="00157D8A" w:rsidRDefault="00C325E0" w:rsidP="00D508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УТВЕРЖДАЮ</w:t>
      </w:r>
    </w:p>
    <w:p w:rsidR="00972805" w:rsidRDefault="00972805" w:rsidP="00D50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«Центр образования №11»</w:t>
      </w:r>
    </w:p>
    <w:p w:rsidR="00972805" w:rsidRDefault="00972805" w:rsidP="00D50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_________________/Е.В.Ляшова/</w:t>
      </w:r>
    </w:p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Календарный учебный график</w:t>
      </w:r>
    </w:p>
    <w:p w:rsidR="00972805" w:rsidRDefault="00C325E0" w:rsidP="00D508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Лето 2025</w:t>
      </w:r>
      <w:r w:rsidR="0097280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606" w:type="dxa"/>
        <w:tblInd w:w="2" w:type="dxa"/>
        <w:tblLook w:val="00A0"/>
      </w:tblPr>
      <w:tblGrid>
        <w:gridCol w:w="1611"/>
        <w:gridCol w:w="1758"/>
        <w:gridCol w:w="1984"/>
        <w:gridCol w:w="2126"/>
        <w:gridCol w:w="2127"/>
      </w:tblGrid>
      <w:tr w:rsidR="00972805" w:rsidRPr="00297203" w:rsidTr="008B7BF4">
        <w:trPr>
          <w:trHeight w:val="102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младшая</w:t>
            </w:r>
          </w:p>
          <w:p w:rsidR="00972805" w:rsidRDefault="009A5C02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="009728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 №</w:t>
            </w:r>
            <w:r w:rsidR="009A5C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Старшая 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 №2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</w:t>
            </w:r>
          </w:p>
          <w:p w:rsidR="00972805" w:rsidRDefault="00972805" w:rsidP="008A78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группа №</w:t>
            </w:r>
            <w:r w:rsidR="009A5C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72805" w:rsidRPr="00297203" w:rsidTr="008B7BF4">
        <w:trPr>
          <w:trHeight w:val="197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9.00.-9.15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(улица)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9.20-9.40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(улица)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(улица)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9.25-9.50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(улица)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 w:rsidTr="009A5C02">
        <w:trPr>
          <w:trHeight w:val="169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9.20-9.40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9.25-9.50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 w:rsidTr="008B7BF4">
        <w:trPr>
          <w:trHeight w:val="145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9.20-9.40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9.00- 9.20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8A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9.25-9.50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9.20-9.40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0F6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9.00- 9.20</w:t>
            </w:r>
          </w:p>
          <w:p w:rsidR="00972805" w:rsidRDefault="00972805" w:rsidP="000F6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0F6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8A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9.25-9.50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05" w:rsidRPr="0029720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9.20-9.40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05" w:rsidRDefault="00972805" w:rsidP="008A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9.25-9.50</w:t>
            </w:r>
          </w:p>
          <w:p w:rsidR="00972805" w:rsidRDefault="00972805" w:rsidP="001E5E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05" w:rsidRDefault="00972805" w:rsidP="009A6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УТВЕРЖДАЮ</w:t>
      </w:r>
    </w:p>
    <w:p w:rsidR="00972805" w:rsidRDefault="00972805" w:rsidP="009A6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«Центр образования №11»</w:t>
      </w:r>
    </w:p>
    <w:p w:rsidR="00972805" w:rsidRDefault="00972805" w:rsidP="009A6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_________________/Е.В.Ляшова/</w:t>
      </w:r>
    </w:p>
    <w:p w:rsidR="00972805" w:rsidRDefault="00972805" w:rsidP="009A604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D50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805" w:rsidRDefault="00972805" w:rsidP="00D50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 ДНЯ  НА  ЛЕТНИЙ  ПЕРИОД </w:t>
      </w:r>
    </w:p>
    <w:p w:rsidR="00972805" w:rsidRDefault="00972805" w:rsidP="00D50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2 МЛ. ГРУППЕ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2409"/>
      </w:tblGrid>
      <w:tr w:rsidR="00972805" w:rsidRPr="00297203">
        <w:trPr>
          <w:trHeight w:val="551"/>
        </w:trPr>
        <w:tc>
          <w:tcPr>
            <w:tcW w:w="7514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Утренний прием на свежем воздухе.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409" w:type="dxa"/>
          </w:tcPr>
          <w:p w:rsidR="00972805" w:rsidRDefault="00972805" w:rsidP="009A6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7.20-8.10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Гимнастика на улице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8.10-8.20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8.20-8.55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(полоскание полости рта)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9.15-11.30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Водные гигиенические процедуры перед обедом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Музыкотерапия. Релаксация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972805" w:rsidRPr="00297203">
        <w:trPr>
          <w:trHeight w:val="1321"/>
        </w:trPr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Постепенный подъем.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15.00-15.35</w:t>
            </w:r>
          </w:p>
        </w:tc>
      </w:tr>
      <w:tr w:rsidR="00972805" w:rsidRPr="00297203">
        <w:trPr>
          <w:trHeight w:val="493"/>
        </w:trPr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15.35-16.05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Самостоятельная худ. деятельность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16.05-16.40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Прогулка, подвижные игры, Уход детей домой.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</w:tr>
    </w:tbl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2805" w:rsidRDefault="00972805" w:rsidP="00D50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805" w:rsidRDefault="00972805" w:rsidP="00D50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805" w:rsidRDefault="00972805" w:rsidP="00D50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805" w:rsidRDefault="00972805" w:rsidP="009A6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УТВЕРЖДАЮ</w:t>
      </w:r>
    </w:p>
    <w:p w:rsidR="00972805" w:rsidRDefault="00972805" w:rsidP="009A6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«Центр образования №11»</w:t>
      </w:r>
    </w:p>
    <w:p w:rsidR="00972805" w:rsidRDefault="00972805" w:rsidP="009A6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_________________/Е.В.Ляшова/</w:t>
      </w:r>
    </w:p>
    <w:p w:rsidR="00972805" w:rsidRDefault="00972805" w:rsidP="009A604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Pr="008A17EE" w:rsidRDefault="00972805" w:rsidP="00D508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2805" w:rsidRDefault="00972805" w:rsidP="00D50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 ДНЯ  НА  ЛЕТНИЙ  ПЕРИОД </w:t>
      </w:r>
    </w:p>
    <w:p w:rsidR="00972805" w:rsidRDefault="00972805" w:rsidP="00D50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2409"/>
      </w:tblGrid>
      <w:tr w:rsidR="00972805" w:rsidRPr="00297203">
        <w:tc>
          <w:tcPr>
            <w:tcW w:w="7514" w:type="dxa"/>
          </w:tcPr>
          <w:p w:rsidR="00972805" w:rsidRDefault="00972805" w:rsidP="00D508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</w:tcPr>
          <w:p w:rsidR="00972805" w:rsidRPr="00297203" w:rsidRDefault="00972805" w:rsidP="00D508DD">
            <w:pPr>
              <w:spacing w:after="0"/>
            </w:pP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Утренний прием на свежем воздухе.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7.20-8.15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Гимнастика на улице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8.15-8.25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8.25-8.55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(полоскание полости рта)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8.55-9.05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9.05-9.15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9.15-11.50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Водные гигиенические процедуры перед обедом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11.50-12.10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12.10-12.40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Музыкотерапия. Релаксация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972805" w:rsidRPr="00297203">
        <w:trPr>
          <w:trHeight w:val="1346"/>
        </w:trPr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Постепенный подъем.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972805" w:rsidRPr="00297203">
        <w:trPr>
          <w:trHeight w:val="982"/>
        </w:trPr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Самостоятельная худ. деятельность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16.10-16.45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Прогулка, подвижные игры,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16.45-18.00</w:t>
            </w:r>
          </w:p>
        </w:tc>
      </w:tr>
    </w:tbl>
    <w:p w:rsidR="00972805" w:rsidRDefault="00972805" w:rsidP="00D508DD">
      <w:pPr>
        <w:spacing w:after="0"/>
      </w:pPr>
    </w:p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805" w:rsidRDefault="00972805" w:rsidP="000F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УТВЕРЖДАЮ</w:t>
      </w:r>
    </w:p>
    <w:p w:rsidR="00972805" w:rsidRDefault="00972805" w:rsidP="000F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«Центр образования №11»</w:t>
      </w:r>
    </w:p>
    <w:p w:rsidR="00972805" w:rsidRDefault="00972805" w:rsidP="000F6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_________________/Е.В.Ляшова/</w:t>
      </w:r>
    </w:p>
    <w:p w:rsidR="00972805" w:rsidRDefault="00972805" w:rsidP="000F6B3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805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805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 ДНЯ  НА  ЛЕТНИЙ  ПЕРИОД </w:t>
      </w:r>
    </w:p>
    <w:p w:rsidR="00972805" w:rsidRDefault="00972805" w:rsidP="00D5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СТАРШЕЙ ГРУППЕ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4"/>
        <w:gridCol w:w="2409"/>
      </w:tblGrid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409" w:type="dxa"/>
          </w:tcPr>
          <w:p w:rsidR="00972805" w:rsidRPr="00297203" w:rsidRDefault="00972805" w:rsidP="00D508DD">
            <w:pPr>
              <w:spacing w:after="0"/>
            </w:pP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Утренний прием на свежем воздухе.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Игры на улице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7.20-8.20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Гимнастика на улице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8.20-8.35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8.35-8.55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 (полоскание полости рта)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8.55-9.05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9.05-9.15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Прогулка (Познавательно-игровая деятельность, самостоятельная деятельность, подвижные игры, труд)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Воздушные и солнечные ванны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9.15-12.00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Водные гигиенические процедуры перед обедом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</w:tr>
      <w:tr w:rsidR="00972805" w:rsidRPr="00297203"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Музыкотерапия. Релаксация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972805" w:rsidRPr="00297203">
        <w:trPr>
          <w:trHeight w:val="916"/>
        </w:trPr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Постепенный подъем.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(Дыхательная гимнастика, закаливающие процедуры: воздушные, водные),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15.0 0-15.45</w:t>
            </w:r>
          </w:p>
        </w:tc>
      </w:tr>
      <w:tr w:rsidR="00972805" w:rsidRPr="00297203">
        <w:trPr>
          <w:trHeight w:val="918"/>
        </w:trPr>
        <w:tc>
          <w:tcPr>
            <w:tcW w:w="7514" w:type="dxa"/>
          </w:tcPr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2409" w:type="dxa"/>
          </w:tcPr>
          <w:p w:rsidR="00972805" w:rsidRDefault="00972805" w:rsidP="00D50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15.45-16.15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деятельность.</w:t>
            </w:r>
          </w:p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Самостоятельная  художественная деятельность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16.15-16.50</w:t>
            </w:r>
          </w:p>
        </w:tc>
      </w:tr>
      <w:tr w:rsidR="00972805" w:rsidRPr="00297203">
        <w:tc>
          <w:tcPr>
            <w:tcW w:w="7514" w:type="dxa"/>
          </w:tcPr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деятельность.</w:t>
            </w:r>
          </w:p>
          <w:p w:rsidR="00972805" w:rsidRPr="00297203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Прогулка, подвижные игры,</w:t>
            </w:r>
          </w:p>
          <w:p w:rsidR="00972805" w:rsidRDefault="00972805" w:rsidP="00D508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409" w:type="dxa"/>
          </w:tcPr>
          <w:p w:rsidR="00972805" w:rsidRDefault="00972805" w:rsidP="000F6B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3">
              <w:rPr>
                <w:rFonts w:ascii="Times New Roman" w:hAnsi="Times New Roman" w:cs="Times New Roman"/>
                <w:sz w:val="28"/>
                <w:szCs w:val="28"/>
              </w:rPr>
              <w:t>16.50-18.00</w:t>
            </w:r>
          </w:p>
        </w:tc>
      </w:tr>
    </w:tbl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805" w:rsidRDefault="00972805" w:rsidP="00D508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805" w:rsidRDefault="00972805" w:rsidP="000F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72805" w:rsidRDefault="00972805" w:rsidP="000F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805" w:rsidRDefault="00972805" w:rsidP="000F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805" w:rsidRDefault="00972805" w:rsidP="000F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2805" w:rsidRDefault="00972805" w:rsidP="000F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72805" w:rsidSect="00AA62D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AB7"/>
    <w:rsid w:val="00003F48"/>
    <w:rsid w:val="0000563D"/>
    <w:rsid w:val="000961D4"/>
    <w:rsid w:val="000C4B56"/>
    <w:rsid w:val="000F6B30"/>
    <w:rsid w:val="00157D8A"/>
    <w:rsid w:val="001E5EE0"/>
    <w:rsid w:val="00297203"/>
    <w:rsid w:val="002F7185"/>
    <w:rsid w:val="0035649A"/>
    <w:rsid w:val="003B6718"/>
    <w:rsid w:val="003D4049"/>
    <w:rsid w:val="003E236D"/>
    <w:rsid w:val="00497083"/>
    <w:rsid w:val="004B259E"/>
    <w:rsid w:val="004C1DF5"/>
    <w:rsid w:val="00594FB8"/>
    <w:rsid w:val="005A733B"/>
    <w:rsid w:val="005C6586"/>
    <w:rsid w:val="005E2691"/>
    <w:rsid w:val="006566E4"/>
    <w:rsid w:val="00700FC0"/>
    <w:rsid w:val="0071004F"/>
    <w:rsid w:val="007439E8"/>
    <w:rsid w:val="00760E68"/>
    <w:rsid w:val="00885110"/>
    <w:rsid w:val="00890F3D"/>
    <w:rsid w:val="008A17EE"/>
    <w:rsid w:val="008A78F4"/>
    <w:rsid w:val="008B7BF4"/>
    <w:rsid w:val="00965044"/>
    <w:rsid w:val="00972805"/>
    <w:rsid w:val="00983592"/>
    <w:rsid w:val="00992739"/>
    <w:rsid w:val="009A1831"/>
    <w:rsid w:val="009A581B"/>
    <w:rsid w:val="009A5C02"/>
    <w:rsid w:val="009A6041"/>
    <w:rsid w:val="009D0E11"/>
    <w:rsid w:val="009F0085"/>
    <w:rsid w:val="009F7710"/>
    <w:rsid w:val="00A33ED0"/>
    <w:rsid w:val="00A45242"/>
    <w:rsid w:val="00AA038B"/>
    <w:rsid w:val="00AA62DC"/>
    <w:rsid w:val="00B414F7"/>
    <w:rsid w:val="00B629CE"/>
    <w:rsid w:val="00B909A5"/>
    <w:rsid w:val="00BF60E2"/>
    <w:rsid w:val="00C00857"/>
    <w:rsid w:val="00C325E0"/>
    <w:rsid w:val="00C33F32"/>
    <w:rsid w:val="00C60C62"/>
    <w:rsid w:val="00C95C89"/>
    <w:rsid w:val="00CD760D"/>
    <w:rsid w:val="00D00EC0"/>
    <w:rsid w:val="00D308AE"/>
    <w:rsid w:val="00D418A0"/>
    <w:rsid w:val="00D508DD"/>
    <w:rsid w:val="00D5422C"/>
    <w:rsid w:val="00DF737F"/>
    <w:rsid w:val="00E00756"/>
    <w:rsid w:val="00EC0AB7"/>
    <w:rsid w:val="00F3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50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508D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08D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508DD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D508DD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8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08D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508DD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508DD"/>
    <w:rPr>
      <w:rFonts w:ascii="Cambria" w:hAnsi="Cambria" w:cs="Cambria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508DD"/>
    <w:rPr>
      <w:rFonts w:ascii="Cambria" w:hAnsi="Cambria" w:cs="Cambria"/>
      <w:i/>
      <w:iCs/>
      <w:color w:val="243F60"/>
    </w:rPr>
  </w:style>
  <w:style w:type="paragraph" w:styleId="a3">
    <w:name w:val="List Paragraph"/>
    <w:basedOn w:val="a"/>
    <w:uiPriority w:val="99"/>
    <w:qFormat/>
    <w:rsid w:val="0000563D"/>
    <w:pPr>
      <w:ind w:left="720"/>
    </w:pPr>
  </w:style>
  <w:style w:type="paragraph" w:styleId="a4">
    <w:name w:val="No Spacing"/>
    <w:basedOn w:val="a"/>
    <w:uiPriority w:val="99"/>
    <w:qFormat/>
    <w:rsid w:val="0000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D508D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D5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6"/>
    <w:uiPriority w:val="99"/>
    <w:semiHidden/>
    <w:rsid w:val="00B14A54"/>
    <w:rPr>
      <w:rFonts w:ascii="Times New Roman" w:hAnsi="Times New Roman"/>
      <w:sz w:val="0"/>
      <w:szCs w:val="0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D508D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D5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D5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D5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D5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508DD"/>
  </w:style>
  <w:style w:type="character" w:customStyle="1" w:styleId="c47">
    <w:name w:val="c47"/>
    <w:basedOn w:val="a0"/>
    <w:uiPriority w:val="99"/>
    <w:rsid w:val="00D508DD"/>
  </w:style>
  <w:style w:type="character" w:customStyle="1" w:styleId="c30">
    <w:name w:val="c30"/>
    <w:basedOn w:val="a0"/>
    <w:uiPriority w:val="99"/>
    <w:rsid w:val="00D508DD"/>
  </w:style>
  <w:style w:type="character" w:customStyle="1" w:styleId="c7">
    <w:name w:val="c7"/>
    <w:basedOn w:val="a0"/>
    <w:uiPriority w:val="99"/>
    <w:rsid w:val="00D508DD"/>
  </w:style>
  <w:style w:type="character" w:customStyle="1" w:styleId="c64">
    <w:name w:val="c64"/>
    <w:basedOn w:val="a0"/>
    <w:uiPriority w:val="99"/>
    <w:rsid w:val="00D508DD"/>
  </w:style>
  <w:style w:type="character" w:customStyle="1" w:styleId="c1">
    <w:name w:val="c1"/>
    <w:basedOn w:val="a0"/>
    <w:uiPriority w:val="99"/>
    <w:rsid w:val="00D508DD"/>
  </w:style>
  <w:style w:type="character" w:customStyle="1" w:styleId="c41">
    <w:name w:val="c41"/>
    <w:basedOn w:val="a0"/>
    <w:uiPriority w:val="99"/>
    <w:rsid w:val="00D508DD"/>
  </w:style>
  <w:style w:type="character" w:customStyle="1" w:styleId="c15">
    <w:name w:val="c15"/>
    <w:basedOn w:val="a0"/>
    <w:uiPriority w:val="99"/>
    <w:rsid w:val="00D508DD"/>
  </w:style>
  <w:style w:type="character" w:customStyle="1" w:styleId="c27">
    <w:name w:val="c27"/>
    <w:basedOn w:val="a0"/>
    <w:uiPriority w:val="99"/>
    <w:rsid w:val="00D508DD"/>
  </w:style>
  <w:style w:type="character" w:customStyle="1" w:styleId="c26">
    <w:name w:val="c26"/>
    <w:basedOn w:val="a0"/>
    <w:uiPriority w:val="99"/>
    <w:rsid w:val="00D508DD"/>
  </w:style>
  <w:style w:type="character" w:customStyle="1" w:styleId="c5">
    <w:name w:val="c5"/>
    <w:basedOn w:val="a0"/>
    <w:uiPriority w:val="99"/>
    <w:rsid w:val="00D508DD"/>
  </w:style>
  <w:style w:type="table" w:styleId="a7">
    <w:name w:val="Table Grid"/>
    <w:basedOn w:val="a1"/>
    <w:uiPriority w:val="99"/>
    <w:rsid w:val="00D50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6779</Words>
  <Characters>38643</Characters>
  <Application>Microsoft Office Word</Application>
  <DocSecurity>0</DocSecurity>
  <Lines>322</Lines>
  <Paragraphs>90</Paragraphs>
  <ScaleCrop>false</ScaleCrop>
  <Company/>
  <LinksUpToDate>false</LinksUpToDate>
  <CharactersWithSpaces>45332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17</dc:creator>
  <cp:keywords/>
  <dc:description/>
  <cp:lastModifiedBy>211</cp:lastModifiedBy>
  <cp:revision>24</cp:revision>
  <cp:lastPrinted>2025-05-23T06:11:00Z</cp:lastPrinted>
  <dcterms:created xsi:type="dcterms:W3CDTF">2016-05-23T07:13:00Z</dcterms:created>
  <dcterms:modified xsi:type="dcterms:W3CDTF">2025-05-23T06:12:00Z</dcterms:modified>
</cp:coreProperties>
</file>